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A3E4" w14:textId="4D504F56" w:rsidR="009876FE" w:rsidRPr="00D41A32" w:rsidRDefault="00D95C14" w:rsidP="00D95C14">
      <w:pPr>
        <w:widowControl/>
        <w:autoSpaceDE w:val="0"/>
        <w:autoSpaceDN w:val="0"/>
        <w:spacing w:line="240" w:lineRule="atLeast"/>
        <w:ind w:left="-40" w:firstLine="20"/>
        <w:jc w:val="center"/>
        <w:textAlignment w:val="bottom"/>
        <w:rPr>
          <w:rFonts w:ascii="Arial Unicode MS" w:eastAsia="標楷體" w:hAnsi="Arial Unicode MS"/>
          <w:sz w:val="36"/>
        </w:rPr>
      </w:pPr>
      <w:r w:rsidRPr="00D41A32">
        <w:rPr>
          <w:rFonts w:ascii="Arial Unicode MS" w:eastAsia="標楷體" w:hAnsi="Arial Unicode MS" w:hint="eastAsia"/>
          <w:spacing w:val="65"/>
          <w:sz w:val="36"/>
        </w:rPr>
        <w:t>1</w:t>
      </w:r>
      <w:r w:rsidR="00B41A44">
        <w:rPr>
          <w:rFonts w:ascii="Arial Unicode MS" w:eastAsia="標楷體" w:hAnsi="Arial Unicode MS"/>
          <w:spacing w:val="65"/>
          <w:sz w:val="36"/>
        </w:rPr>
        <w:t>10</w:t>
      </w:r>
      <w:r w:rsidR="009876FE" w:rsidRPr="00D41A32">
        <w:rPr>
          <w:rFonts w:ascii="Arial Unicode MS" w:eastAsia="標楷體" w:hAnsi="Arial Unicode MS" w:hint="eastAsia"/>
          <w:spacing w:val="65"/>
          <w:sz w:val="36"/>
        </w:rPr>
        <w:t>學年度第</w:t>
      </w:r>
      <w:r w:rsidR="00C45569">
        <w:rPr>
          <w:rFonts w:ascii="Arial Unicode MS" w:eastAsia="標楷體" w:hAnsi="Arial Unicode MS" w:hint="eastAsia"/>
          <w:spacing w:val="65"/>
          <w:sz w:val="36"/>
        </w:rPr>
        <w:t>2</w:t>
      </w:r>
      <w:r w:rsidR="009876FE" w:rsidRPr="00D41A32">
        <w:rPr>
          <w:rFonts w:ascii="Arial Unicode MS" w:eastAsia="標楷體" w:hAnsi="Arial Unicode MS" w:hint="eastAsia"/>
          <w:spacing w:val="65"/>
          <w:sz w:val="36"/>
        </w:rPr>
        <w:t>學期</w:t>
      </w:r>
      <w:r w:rsidR="00BF4735">
        <w:rPr>
          <w:rFonts w:ascii="Arial Unicode MS" w:eastAsia="標楷體" w:hAnsi="Arial Unicode MS" w:hint="eastAsia"/>
          <w:spacing w:val="65"/>
          <w:sz w:val="36"/>
        </w:rPr>
        <w:t xml:space="preserve">  </w:t>
      </w:r>
      <w:proofErr w:type="gramStart"/>
      <w:r w:rsidR="009876FE" w:rsidRPr="00D41A32">
        <w:rPr>
          <w:rFonts w:ascii="Arial Unicode MS" w:eastAsia="標楷體" w:hAnsi="Arial Unicode MS" w:hint="eastAsia"/>
          <w:spacing w:val="65"/>
          <w:sz w:val="36"/>
        </w:rPr>
        <w:t>覺生紀念</w:t>
      </w:r>
      <w:proofErr w:type="gramEnd"/>
      <w:r w:rsidR="009876FE" w:rsidRPr="00D41A32">
        <w:rPr>
          <w:rFonts w:ascii="Arial Unicode MS" w:eastAsia="標楷體" w:hAnsi="Arial Unicode MS" w:hint="eastAsia"/>
          <w:spacing w:val="65"/>
          <w:sz w:val="36"/>
        </w:rPr>
        <w:t>圖書館工讀申請表</w:t>
      </w:r>
      <w:r w:rsidR="00393B5F" w:rsidRPr="00D41A32">
        <w:rPr>
          <w:rFonts w:ascii="Arial Unicode MS" w:eastAsia="標楷體" w:hAnsi="Arial Unicode MS" w:cs="細明體" w:hint="eastAsia"/>
          <w:spacing w:val="65"/>
          <w:sz w:val="36"/>
        </w:rPr>
        <w:t xml:space="preserve"> </w:t>
      </w:r>
    </w:p>
    <w:tbl>
      <w:tblPr>
        <w:tblW w:w="14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0"/>
        <w:gridCol w:w="1750"/>
        <w:gridCol w:w="1380"/>
        <w:gridCol w:w="1936"/>
        <w:gridCol w:w="825"/>
        <w:gridCol w:w="849"/>
        <w:gridCol w:w="567"/>
        <w:gridCol w:w="1276"/>
        <w:gridCol w:w="850"/>
        <w:gridCol w:w="142"/>
        <w:gridCol w:w="3565"/>
      </w:tblGrid>
      <w:tr w:rsidR="005D4397" w14:paraId="566A94C2" w14:textId="77777777" w:rsidTr="65222257">
        <w:trPr>
          <w:cantSplit/>
          <w:trHeight w:val="589"/>
        </w:trPr>
        <w:tc>
          <w:tcPr>
            <w:tcW w:w="1448" w:type="dxa"/>
            <w:gridSpan w:val="2"/>
            <w:vAlign w:val="center"/>
          </w:tcPr>
          <w:p w14:paraId="0F9E3514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750" w:type="dxa"/>
            <w:vAlign w:val="center"/>
          </w:tcPr>
          <w:p w14:paraId="4366EC2C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5E7F3EC1" w14:textId="77777777" w:rsidR="005D4397" w:rsidRDefault="00264C84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52976C19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C9D6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textDirection w:val="tbRlV"/>
          </w:tcPr>
          <w:p w14:paraId="1CBDC68D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ind w:left="113" w:right="113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76BE5A" w14:textId="77777777" w:rsidR="005D4397" w:rsidRDefault="00264C84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565" w:type="dxa"/>
            <w:vAlign w:val="center"/>
          </w:tcPr>
          <w:p w14:paraId="61716633" w14:textId="77777777" w:rsidR="005D4397" w:rsidRDefault="005D4397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0461AD" w14:paraId="0FB6358D" w14:textId="77777777" w:rsidTr="65222257">
        <w:trPr>
          <w:cantSplit/>
          <w:trHeight w:val="423"/>
        </w:trPr>
        <w:tc>
          <w:tcPr>
            <w:tcW w:w="1448" w:type="dxa"/>
            <w:gridSpan w:val="2"/>
            <w:vAlign w:val="center"/>
          </w:tcPr>
          <w:p w14:paraId="51D9B556" w14:textId="77777777" w:rsidR="000461AD" w:rsidRDefault="000461AD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</w:t>
            </w:r>
            <w:r w:rsidR="00BF4735">
              <w:rPr>
                <w:rFonts w:ascii="標楷體" w:eastAsia="標楷體" w:hAnsi="標楷體" w:hint="eastAsia"/>
                <w:sz w:val="28"/>
              </w:rPr>
              <w:t>m</w:t>
            </w:r>
            <w:r>
              <w:rPr>
                <w:rFonts w:ascii="標楷體" w:eastAsia="標楷體" w:hAnsi="標楷體"/>
                <w:sz w:val="28"/>
              </w:rPr>
              <w:t>ail</w:t>
            </w:r>
          </w:p>
        </w:tc>
        <w:tc>
          <w:tcPr>
            <w:tcW w:w="7307" w:type="dxa"/>
            <w:gridSpan w:val="6"/>
          </w:tcPr>
          <w:p w14:paraId="280E7C6F" w14:textId="77777777" w:rsidR="000461AD" w:rsidRDefault="000461AD" w:rsidP="008C6448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EC88025" w14:textId="77777777" w:rsidR="000461AD" w:rsidRDefault="000461AD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每週可工讀時數</w:t>
            </w:r>
          </w:p>
        </w:tc>
        <w:tc>
          <w:tcPr>
            <w:tcW w:w="3565" w:type="dxa"/>
            <w:vAlign w:val="center"/>
          </w:tcPr>
          <w:p w14:paraId="7CE8F2C4" w14:textId="77777777" w:rsidR="000461AD" w:rsidRPr="008C6BC4" w:rsidRDefault="008C6BC4" w:rsidP="008C6448">
            <w:pPr>
              <w:pStyle w:val="a5"/>
              <w:widowControl/>
              <w:autoSpaceDE w:val="0"/>
              <w:autoSpaceDN w:val="0"/>
              <w:snapToGrid w:val="0"/>
              <w:spacing w:line="240" w:lineRule="atLeast"/>
              <w:ind w:right="280"/>
              <w:jc w:val="righ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C6BC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="00BF4735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proofErr w:type="gramStart"/>
            <w:r w:rsidR="00264C84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0461AD" w14:paraId="7B9E5048" w14:textId="77777777" w:rsidTr="65222257">
        <w:trPr>
          <w:cantSplit/>
          <w:trHeight w:val="363"/>
        </w:trPr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14:paraId="5C312EDF" w14:textId="761C5D4F" w:rsidR="000461AD" w:rsidRDefault="000461AD" w:rsidP="65222257">
            <w:pPr>
              <w:autoSpaceDE w:val="0"/>
              <w:autoSpaceDN w:val="0"/>
              <w:spacing w:before="120" w:after="120" w:line="240" w:lineRule="atLeast"/>
              <w:jc w:val="distribute"/>
              <w:textAlignment w:val="bottom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65222257">
              <w:rPr>
                <w:rFonts w:ascii="標楷體" w:eastAsia="標楷體" w:hAnsi="標楷體"/>
                <w:sz w:val="28"/>
                <w:szCs w:val="28"/>
              </w:rPr>
              <w:t>戶籍地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</w:tcBorders>
          </w:tcPr>
          <w:p w14:paraId="65E01A3E" w14:textId="39D99B77" w:rsidR="000461AD" w:rsidRDefault="00AF781D" w:rsidP="65222257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trike/>
                <w:color w:val="FF0000"/>
              </w:rPr>
            </w:pPr>
            <w:r w:rsidRPr="65222257">
              <w:rPr>
                <w:rFonts w:ascii="標楷體" w:eastAsia="標楷體" w:hAnsi="標楷體"/>
              </w:rPr>
              <w:t xml:space="preserve">　　</w:t>
            </w:r>
            <w:r w:rsidR="6F1FAC26" w:rsidRPr="65222257">
              <w:rPr>
                <w:rFonts w:ascii="標楷體" w:eastAsia="標楷體" w:hAnsi="標楷體"/>
              </w:rPr>
              <w:t xml:space="preserve">       </w:t>
            </w:r>
            <w:r w:rsidR="00CA2E2C" w:rsidRPr="65222257">
              <w:rPr>
                <w:rFonts w:ascii="標楷體" w:eastAsia="標楷體" w:hAnsi="標楷體"/>
              </w:rPr>
              <w:t xml:space="preserve"> </w:t>
            </w:r>
            <w:r w:rsidRPr="65222257">
              <w:rPr>
                <w:rFonts w:ascii="標楷體" w:eastAsia="標楷體" w:hAnsi="標楷體"/>
              </w:rPr>
              <w:t>縣</w:t>
            </w:r>
            <w:r w:rsidR="00D107CF" w:rsidRPr="65222257">
              <w:rPr>
                <w:rFonts w:ascii="標楷體" w:eastAsia="標楷體" w:hAnsi="標楷體"/>
              </w:rPr>
              <w:t xml:space="preserve">   </w:t>
            </w:r>
            <w:r w:rsidR="0099263E" w:rsidRPr="65222257">
              <w:rPr>
                <w:rFonts w:ascii="標楷體" w:eastAsia="標楷體" w:hAnsi="標楷體"/>
                <w:sz w:val="20"/>
              </w:rPr>
              <w:t xml:space="preserve">　</w:t>
            </w:r>
            <w:r w:rsidR="0091649F" w:rsidRPr="65222257">
              <w:rPr>
                <w:rFonts w:ascii="標楷體" w:eastAsia="標楷體" w:hAnsi="標楷體"/>
                <w:sz w:val="20"/>
              </w:rPr>
              <w:t xml:space="preserve"> </w:t>
            </w:r>
            <w:r w:rsidR="0099263E" w:rsidRPr="65222257">
              <w:rPr>
                <w:rFonts w:ascii="標楷體" w:eastAsia="標楷體" w:hAnsi="標楷體"/>
              </w:rPr>
              <w:t>鄉鎮</w:t>
            </w:r>
          </w:p>
          <w:p w14:paraId="615BB8AE" w14:textId="1D361EE5" w:rsidR="0099263E" w:rsidRPr="00AF781D" w:rsidRDefault="7DDB11A0" w:rsidP="65222257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trike/>
                <w:color w:val="FF0000"/>
              </w:rPr>
            </w:pPr>
            <w:r w:rsidRPr="65222257">
              <w:rPr>
                <w:rFonts w:ascii="標楷體" w:eastAsia="標楷體" w:hAnsi="標楷體"/>
                <w:sz w:val="20"/>
              </w:rPr>
              <w:t xml:space="preserve">          </w:t>
            </w:r>
            <w:r w:rsidR="0099263E" w:rsidRPr="65222257">
              <w:rPr>
                <w:rFonts w:ascii="標楷體" w:eastAsia="標楷體" w:hAnsi="標楷體"/>
                <w:sz w:val="20"/>
              </w:rPr>
              <w:t xml:space="preserve">　</w:t>
            </w:r>
            <w:r w:rsidR="00CA2E2C" w:rsidRPr="65222257">
              <w:rPr>
                <w:rFonts w:ascii="標楷體" w:eastAsia="標楷體" w:hAnsi="標楷體"/>
                <w:sz w:val="20"/>
              </w:rPr>
              <w:t xml:space="preserve"> </w:t>
            </w:r>
            <w:r w:rsidR="005E30B1" w:rsidRPr="65222257">
              <w:rPr>
                <w:rFonts w:ascii="標楷體" w:eastAsia="標楷體" w:hAnsi="標楷體"/>
              </w:rPr>
              <w:t xml:space="preserve"> </w:t>
            </w:r>
            <w:r w:rsidR="00CA2E2C" w:rsidRPr="65222257">
              <w:rPr>
                <w:rFonts w:ascii="標楷體" w:eastAsia="標楷體" w:hAnsi="標楷體"/>
              </w:rPr>
              <w:t>市</w:t>
            </w:r>
            <w:r w:rsidR="00CA2E2C" w:rsidRPr="65222257">
              <w:rPr>
                <w:rFonts w:ascii="標楷體" w:eastAsia="標楷體" w:hAnsi="標楷體"/>
                <w:sz w:val="20"/>
              </w:rPr>
              <w:t xml:space="preserve">  </w:t>
            </w:r>
            <w:r w:rsidR="0099263E" w:rsidRPr="65222257">
              <w:rPr>
                <w:rFonts w:ascii="標楷體" w:eastAsia="標楷體" w:hAnsi="標楷體"/>
                <w:sz w:val="20"/>
              </w:rPr>
              <w:t xml:space="preserve">　</w:t>
            </w:r>
            <w:r w:rsidR="00CA2E2C" w:rsidRPr="65222257">
              <w:rPr>
                <w:rFonts w:ascii="標楷體" w:eastAsia="標楷體" w:hAnsi="標楷體"/>
                <w:sz w:val="20"/>
              </w:rPr>
              <w:t xml:space="preserve"> </w:t>
            </w:r>
            <w:r w:rsidR="0091649F" w:rsidRPr="65222257">
              <w:rPr>
                <w:rFonts w:ascii="標楷體" w:eastAsia="標楷體" w:hAnsi="標楷體"/>
                <w:sz w:val="20"/>
              </w:rPr>
              <w:t xml:space="preserve"> </w:t>
            </w:r>
            <w:r w:rsidR="00CA2E2C" w:rsidRPr="65222257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="0099263E" w:rsidRPr="65222257">
              <w:rPr>
                <w:rFonts w:ascii="標楷體" w:eastAsia="標楷體" w:hAnsi="標楷體"/>
              </w:rPr>
              <w:t>區村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6C8C43B" w14:textId="77777777" w:rsidR="000461AD" w:rsidRDefault="00F1508B">
            <w:pPr>
              <w:widowControl/>
              <w:autoSpaceDE w:val="0"/>
              <w:autoSpaceDN w:val="0"/>
              <w:spacing w:beforeLines="50" w:before="120" w:afterLines="50" w:after="120" w:line="240" w:lineRule="atLeast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電  話        </w:t>
            </w:r>
          </w:p>
        </w:tc>
        <w:tc>
          <w:tcPr>
            <w:tcW w:w="3565" w:type="dxa"/>
            <w:tcBorders>
              <w:top w:val="outset" w:sz="6" w:space="0" w:color="auto"/>
            </w:tcBorders>
            <w:vAlign w:val="center"/>
          </w:tcPr>
          <w:p w14:paraId="2F1CB6D2" w14:textId="77777777" w:rsidR="000461AD" w:rsidRPr="008C6BC4" w:rsidRDefault="008C6BC4" w:rsidP="008C6BC4">
            <w:pPr>
              <w:autoSpaceDE w:val="0"/>
              <w:autoSpaceDN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C6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9770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876FE" w14:paraId="5E9F6141" w14:textId="77777777" w:rsidTr="65222257">
        <w:trPr>
          <w:cantSplit/>
          <w:trHeight w:val="1211"/>
        </w:trPr>
        <w:tc>
          <w:tcPr>
            <w:tcW w:w="788" w:type="dxa"/>
          </w:tcPr>
          <w:p w14:paraId="037ACAA1" w14:textId="77777777" w:rsidR="009876FE" w:rsidRDefault="009876FE" w:rsidP="00AA0DF7">
            <w:pPr>
              <w:widowControl/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14:paraId="18BC2854" w14:textId="77777777" w:rsidR="009876FE" w:rsidRDefault="009876FE" w:rsidP="00AA0DF7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讀</w:t>
            </w:r>
          </w:p>
          <w:p w14:paraId="0563EDF2" w14:textId="77777777" w:rsidR="009876FE" w:rsidRDefault="009876FE" w:rsidP="00AA0DF7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</w:t>
            </w:r>
          </w:p>
          <w:p w14:paraId="65ABFEB4" w14:textId="77777777" w:rsidR="009876FE" w:rsidRDefault="009876FE" w:rsidP="00AA0DF7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位</w:t>
            </w:r>
          </w:p>
        </w:tc>
        <w:tc>
          <w:tcPr>
            <w:tcW w:w="13800" w:type="dxa"/>
            <w:gridSpan w:val="11"/>
          </w:tcPr>
          <w:p w14:paraId="12573C86" w14:textId="77777777" w:rsidR="009876FE" w:rsidRDefault="009876FE" w:rsidP="005E30B1">
            <w:pPr>
              <w:widowControl/>
              <w:autoSpaceDE w:val="0"/>
              <w:autoSpaceDN w:val="0"/>
              <w:spacing w:line="360" w:lineRule="atLeast"/>
              <w:ind w:firstLine="20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編　組　</w:t>
            </w:r>
            <w:r>
              <w:rPr>
                <w:rFonts w:ascii="標楷體" w:eastAsia="標楷體" w:hAnsi="標楷體" w:hint="eastAsia"/>
                <w:sz w:val="32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 xml:space="preserve">參考服務組　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數位資訊組</w:t>
            </w:r>
            <w:r w:rsidR="00B41A4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41A44" w:rsidRPr="00C45569">
              <w:rPr>
                <w:rFonts w:ascii="標楷體" w:eastAsia="標楷體" w:hAnsi="標楷體"/>
                <w:sz w:val="28"/>
              </w:rPr>
              <w:t xml:space="preserve"> </w:t>
            </w:r>
            <w:r w:rsidR="00B41A44" w:rsidRPr="00C45569">
              <w:rPr>
                <w:rFonts w:ascii="標楷體" w:eastAsia="標楷體" w:hAnsi="標楷體" w:hint="eastAsia"/>
                <w:sz w:val="32"/>
              </w:rPr>
              <w:t>□</w:t>
            </w:r>
            <w:r w:rsidR="00B41A44" w:rsidRPr="00C45569">
              <w:rPr>
                <w:rFonts w:ascii="標楷體" w:eastAsia="標楷體" w:hAnsi="標楷體"/>
                <w:sz w:val="28"/>
              </w:rPr>
              <w:t xml:space="preserve"> </w:t>
            </w:r>
            <w:r w:rsidR="00B41A44" w:rsidRPr="00C45569">
              <w:rPr>
                <w:rFonts w:ascii="標楷體" w:eastAsia="標楷體" w:hAnsi="標楷體" w:hint="eastAsia"/>
                <w:sz w:val="28"/>
              </w:rPr>
              <w:t>校史組</w:t>
            </w:r>
          </w:p>
          <w:p w14:paraId="37B9A132" w14:textId="73796AB7" w:rsidR="00AA0DF7" w:rsidRDefault="009876FE" w:rsidP="093399A4">
            <w:pPr>
              <w:widowControl/>
              <w:autoSpaceDE w:val="0"/>
              <w:autoSpaceDN w:val="0"/>
              <w:spacing w:line="360" w:lineRule="atLeast"/>
              <w:ind w:left="205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93399A4"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93399A4">
              <w:rPr>
                <w:rFonts w:ascii="標楷體" w:eastAsia="標楷體" w:hAnsi="標楷體"/>
                <w:sz w:val="28"/>
                <w:szCs w:val="28"/>
              </w:rPr>
              <w:t>典藏閱覽組</w:t>
            </w:r>
            <w:r w:rsidR="002D2A61" w:rsidRPr="093399A4">
              <w:rPr>
                <w:rFonts w:ascii="標楷體" w:eastAsia="標楷體" w:hAnsi="標楷體"/>
                <w:sz w:val="28"/>
                <w:szCs w:val="28"/>
              </w:rPr>
              <w:t xml:space="preserve"> (請選工作地點</w:t>
            </w:r>
            <w:r w:rsidR="025A82F9" w:rsidRPr="00360D55">
              <w:rPr>
                <w:rFonts w:ascii="標楷體" w:eastAsia="標楷體" w:hAnsi="標楷體"/>
                <w:szCs w:val="28"/>
              </w:rPr>
              <w:t>，以數字表示</w:t>
            </w:r>
            <w:r w:rsidR="00360D55" w:rsidRPr="00360D55">
              <w:rPr>
                <w:rFonts w:ascii="標楷體" w:eastAsia="標楷體" w:hAnsi="標楷體" w:hint="eastAsia"/>
                <w:szCs w:val="28"/>
              </w:rPr>
              <w:t>優先順序</w:t>
            </w:r>
            <w:r w:rsidR="002D2A61" w:rsidRPr="093399A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966DB" w:rsidRPr="093399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93399A4">
              <w:rPr>
                <w:rFonts w:ascii="標楷體" w:eastAsia="標楷體" w:hAnsi="標楷體"/>
              </w:rPr>
              <w:t>□ 總館</w:t>
            </w:r>
            <w:r w:rsidR="00FE7F8D" w:rsidRPr="093399A4">
              <w:rPr>
                <w:rFonts w:ascii="標楷體" w:eastAsia="標楷體" w:hAnsi="標楷體"/>
              </w:rPr>
              <w:t xml:space="preserve">　</w:t>
            </w:r>
            <w:r w:rsidR="009F4DEA" w:rsidRPr="093399A4">
              <w:rPr>
                <w:rFonts w:ascii="標楷體" w:eastAsia="標楷體" w:hAnsi="標楷體"/>
              </w:rPr>
              <w:t xml:space="preserve">□ </w:t>
            </w:r>
            <w:r w:rsidR="00982CBE" w:rsidRPr="093399A4">
              <w:rPr>
                <w:rFonts w:ascii="標楷體" w:eastAsia="標楷體" w:hAnsi="標楷體"/>
              </w:rPr>
              <w:t>5</w:t>
            </w:r>
            <w:proofErr w:type="gramStart"/>
            <w:r w:rsidR="00982CBE" w:rsidRPr="093399A4">
              <w:rPr>
                <w:rFonts w:ascii="標楷體" w:eastAsia="標楷體" w:hAnsi="標楷體"/>
              </w:rPr>
              <w:t>樓</w:t>
            </w:r>
            <w:r w:rsidR="009F4DEA" w:rsidRPr="093399A4">
              <w:rPr>
                <w:rFonts w:ascii="標楷體" w:eastAsia="標楷體" w:hAnsi="標楷體"/>
              </w:rPr>
              <w:t>非書資料室</w:t>
            </w:r>
            <w:proofErr w:type="gramEnd"/>
            <w:r w:rsidRPr="093399A4">
              <w:rPr>
                <w:rFonts w:ascii="標楷體" w:eastAsia="標楷體" w:hAnsi="標楷體"/>
              </w:rPr>
              <w:t xml:space="preserve">　□ 台北分館</w:t>
            </w:r>
            <w:r w:rsidR="004147B1" w:rsidRPr="093399A4">
              <w:rPr>
                <w:rFonts w:ascii="標楷體" w:eastAsia="標楷體" w:hAnsi="標楷體"/>
              </w:rPr>
              <w:t>【台北校園】）</w:t>
            </w:r>
            <w:r w:rsidRPr="093399A4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  <w:p w14:paraId="6769BDB3" w14:textId="77777777" w:rsidR="009876FE" w:rsidRPr="002966DB" w:rsidRDefault="008E3002" w:rsidP="00B41A44">
            <w:pPr>
              <w:widowControl/>
              <w:shd w:val="pct5" w:color="auto" w:fill="auto"/>
              <w:autoSpaceDE w:val="0"/>
              <w:autoSpaceDN w:val="0"/>
              <w:spacing w:line="240" w:lineRule="atLeast"/>
              <w:ind w:right="76" w:firstLineChars="50" w:firstLine="130"/>
              <w:textAlignment w:val="bottom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2966DB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如應徵單位額滿，願意至</w:t>
            </w:r>
            <w:r w:rsidRPr="002966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編組 □典</w:t>
            </w:r>
            <w:r w:rsidR="002966DB" w:rsidRPr="002966DB">
              <w:rPr>
                <w:rFonts w:ascii="標楷體" w:eastAsia="標楷體" w:hAnsi="標楷體" w:hint="eastAsia"/>
                <w:sz w:val="26"/>
                <w:szCs w:val="26"/>
              </w:rPr>
              <w:t>藏閱覽</w:t>
            </w:r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組 □參考</w:t>
            </w:r>
            <w:r w:rsidR="002966DB" w:rsidRPr="002966DB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組 □數位</w:t>
            </w:r>
            <w:r w:rsidR="002966DB" w:rsidRPr="002966DB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  <w:r w:rsidR="00242630" w:rsidRPr="002966DB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B41A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41A44" w:rsidRPr="00C45569">
              <w:rPr>
                <w:rFonts w:ascii="標楷體" w:eastAsia="標楷體" w:hAnsi="標楷體" w:hint="eastAsia"/>
                <w:sz w:val="26"/>
                <w:szCs w:val="26"/>
              </w:rPr>
              <w:t>□校史組</w:t>
            </w:r>
            <w:r w:rsidRPr="002966DB">
              <w:rPr>
                <w:rFonts w:ascii="標楷體" w:eastAsia="標楷體" w:hAnsi="標楷體" w:hint="eastAsia"/>
                <w:sz w:val="26"/>
                <w:szCs w:val="26"/>
              </w:rPr>
              <w:t>（可複選）</w:t>
            </w:r>
          </w:p>
        </w:tc>
      </w:tr>
      <w:tr w:rsidR="009876FE" w14:paraId="302BB401" w14:textId="77777777" w:rsidTr="65222257">
        <w:trPr>
          <w:cantSplit/>
          <w:trHeight w:val="3179"/>
        </w:trPr>
        <w:tc>
          <w:tcPr>
            <w:tcW w:w="788" w:type="dxa"/>
            <w:vAlign w:val="center"/>
          </w:tcPr>
          <w:p w14:paraId="2362E3AA" w14:textId="77777777" w:rsidR="009876FE" w:rsidRDefault="009876FE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</w:t>
            </w:r>
          </w:p>
          <w:p w14:paraId="23C4BD90" w14:textId="77777777" w:rsidR="005E30B1" w:rsidRDefault="005E30B1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4DA8F7C2" w14:textId="77777777" w:rsidR="009876FE" w:rsidRDefault="009876FE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14:paraId="66359B06" w14:textId="77777777" w:rsidR="005E30B1" w:rsidRDefault="005E30B1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3189354F" w14:textId="77777777" w:rsidR="009876FE" w:rsidRDefault="009876FE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</w:t>
            </w:r>
          </w:p>
          <w:p w14:paraId="77CEE266" w14:textId="77777777" w:rsidR="005E30B1" w:rsidRDefault="005E30B1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56D066ED" w14:textId="77777777" w:rsidR="009876FE" w:rsidRDefault="009876FE" w:rsidP="005E30B1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</w:p>
        </w:tc>
        <w:tc>
          <w:tcPr>
            <w:tcW w:w="7400" w:type="dxa"/>
            <w:gridSpan w:val="6"/>
          </w:tcPr>
          <w:p w14:paraId="14098650" w14:textId="77777777" w:rsidR="009876FE" w:rsidRPr="008258FC" w:rsidRDefault="009876FE">
            <w:pPr>
              <w:widowControl/>
              <w:autoSpaceDE w:val="0"/>
              <w:autoSpaceDN w:val="0"/>
              <w:ind w:right="112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專長：</w:t>
            </w:r>
            <w:r w:rsidR="00BE7548" w:rsidRPr="008258FC">
              <w:rPr>
                <w:rFonts w:ascii="標楷體" w:eastAsia="標楷體" w:hAnsi="標楷體" w:hint="eastAsia"/>
                <w:szCs w:val="24"/>
              </w:rPr>
              <w:t xml:space="preserve">□美工            </w:t>
            </w:r>
            <w:r w:rsidRPr="008258FC">
              <w:rPr>
                <w:rFonts w:ascii="標楷體" w:eastAsia="標楷體" w:hAnsi="標楷體" w:hint="eastAsia"/>
                <w:szCs w:val="24"/>
              </w:rPr>
              <w:t>□網頁</w:t>
            </w:r>
            <w:r w:rsidR="00B3671F" w:rsidRPr="008258FC">
              <w:rPr>
                <w:rFonts w:ascii="標楷體" w:eastAsia="標楷體" w:hAnsi="標楷體" w:hint="eastAsia"/>
                <w:szCs w:val="24"/>
              </w:rPr>
              <w:t>編輯與影像處理</w:t>
            </w:r>
            <w:r w:rsidR="00DE283F" w:rsidRPr="008258FC">
              <w:rPr>
                <w:rFonts w:ascii="標楷體" w:eastAsia="標楷體" w:hAnsi="標楷體" w:hint="eastAsia"/>
                <w:szCs w:val="24"/>
              </w:rPr>
              <w:t>軟體</w:t>
            </w:r>
            <w:r w:rsidRPr="008258FC">
              <w:rPr>
                <w:rFonts w:ascii="標楷體" w:eastAsia="標楷體" w:hAnsi="標楷體"/>
                <w:szCs w:val="24"/>
              </w:rPr>
              <w:t xml:space="preserve">    </w:t>
            </w:r>
          </w:p>
          <w:p w14:paraId="4C727A56" w14:textId="77777777" w:rsidR="009876FE" w:rsidRPr="008258FC" w:rsidRDefault="009876FE">
            <w:pPr>
              <w:widowControl/>
              <w:autoSpaceDE w:val="0"/>
              <w:autoSpaceDN w:val="0"/>
              <w:ind w:left="5" w:right="112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/>
                <w:szCs w:val="24"/>
              </w:rPr>
              <w:t xml:space="preserve">     </w:t>
            </w:r>
            <w:r w:rsidRPr="008258FC">
              <w:rPr>
                <w:rFonts w:ascii="標楷體" w:eastAsia="標楷體" w:hAnsi="標楷體" w:hint="eastAsia"/>
                <w:szCs w:val="24"/>
              </w:rPr>
              <w:t xml:space="preserve"> □電腦</w:t>
            </w:r>
            <w:r w:rsidR="00B3671F" w:rsidRPr="008258FC">
              <w:rPr>
                <w:rFonts w:ascii="標楷體" w:eastAsia="標楷體" w:hAnsi="標楷體" w:hint="eastAsia"/>
                <w:szCs w:val="24"/>
              </w:rPr>
              <w:t>軟</w:t>
            </w:r>
            <w:r w:rsidRPr="008258FC">
              <w:rPr>
                <w:rFonts w:ascii="標楷體" w:eastAsia="標楷體" w:hAnsi="標楷體" w:hint="eastAsia"/>
                <w:szCs w:val="24"/>
              </w:rPr>
              <w:t>硬體</w:t>
            </w:r>
            <w:r w:rsidR="00B3671F" w:rsidRPr="008258FC">
              <w:rPr>
                <w:rFonts w:ascii="標楷體" w:eastAsia="標楷體" w:hAnsi="標楷體" w:hint="eastAsia"/>
                <w:szCs w:val="24"/>
              </w:rPr>
              <w:t>安裝與維護</w:t>
            </w:r>
          </w:p>
          <w:p w14:paraId="5ECC15D3" w14:textId="77777777" w:rsidR="009876FE" w:rsidRPr="008258FC" w:rsidRDefault="009876FE" w:rsidP="008258FC">
            <w:pPr>
              <w:widowControl/>
              <w:autoSpaceDE w:val="0"/>
              <w:autoSpaceDN w:val="0"/>
              <w:ind w:right="112" w:firstLineChars="300" w:firstLine="72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□語文：</w:t>
            </w:r>
            <w:r w:rsidRPr="008258FC">
              <w:rPr>
                <w:rFonts w:ascii="標楷體" w:eastAsia="標楷體" w:hAnsi="標楷體"/>
                <w:szCs w:val="24"/>
              </w:rPr>
              <w:t>____________________________________</w:t>
            </w:r>
          </w:p>
          <w:p w14:paraId="566E1EA9" w14:textId="77777777" w:rsidR="009876FE" w:rsidRPr="008258FC" w:rsidRDefault="009876FE" w:rsidP="008258FC">
            <w:pPr>
              <w:widowControl/>
              <w:autoSpaceDE w:val="0"/>
              <w:autoSpaceDN w:val="0"/>
              <w:ind w:right="-48" w:firstLineChars="300" w:firstLine="72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8258FC">
              <w:rPr>
                <w:rFonts w:ascii="標楷體" w:eastAsia="標楷體" w:hAnsi="標楷體"/>
                <w:szCs w:val="24"/>
              </w:rPr>
              <w:t>____________________________________</w:t>
            </w:r>
          </w:p>
          <w:p w14:paraId="599B1F85" w14:textId="77777777" w:rsidR="009876FE" w:rsidRPr="008258FC" w:rsidRDefault="009876FE">
            <w:pPr>
              <w:widowControl/>
              <w:autoSpaceDE w:val="0"/>
              <w:autoSpaceDN w:val="0"/>
              <w:ind w:left="5" w:right="-48"/>
              <w:textAlignment w:val="bottom"/>
              <w:rPr>
                <w:rFonts w:ascii="標楷體" w:eastAsia="標楷體" w:hAnsi="標楷體"/>
                <w:szCs w:val="24"/>
                <w:u w:val="single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經歷：□曾在圖書館工讀，單位：</w:t>
            </w:r>
            <w:r w:rsidRPr="008258FC">
              <w:rPr>
                <w:rFonts w:ascii="標楷體" w:eastAsia="標楷體" w:hAnsi="標楷體"/>
                <w:szCs w:val="24"/>
              </w:rPr>
              <w:t>______</w:t>
            </w:r>
            <w:r w:rsidRPr="008258FC">
              <w:rPr>
                <w:rFonts w:ascii="標楷體" w:eastAsia="標楷體" w:hAnsi="標楷體" w:hint="eastAsia"/>
                <w:szCs w:val="24"/>
              </w:rPr>
              <w:t>期間：</w:t>
            </w:r>
            <w:r w:rsidRPr="008258FC">
              <w:rPr>
                <w:rFonts w:ascii="標楷體" w:eastAsia="標楷體" w:hAnsi="標楷體"/>
                <w:szCs w:val="24"/>
              </w:rPr>
              <w:t>________</w:t>
            </w:r>
            <w:r w:rsidRPr="008258FC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  <w:p w14:paraId="2F152143" w14:textId="77777777" w:rsidR="009876FE" w:rsidRPr="008258FC" w:rsidRDefault="009876FE" w:rsidP="008258FC">
            <w:pPr>
              <w:widowControl/>
              <w:autoSpaceDE w:val="0"/>
              <w:autoSpaceDN w:val="0"/>
              <w:ind w:right="-28" w:firstLineChars="300" w:firstLine="72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□曾任圖書館義工，單位：</w:t>
            </w:r>
            <w:r w:rsidRPr="008258FC">
              <w:rPr>
                <w:rFonts w:ascii="標楷體" w:eastAsia="標楷體" w:hAnsi="標楷體"/>
                <w:szCs w:val="24"/>
              </w:rPr>
              <w:t>______</w:t>
            </w:r>
            <w:r w:rsidRPr="008258FC">
              <w:rPr>
                <w:rFonts w:ascii="標楷體" w:eastAsia="標楷體" w:hAnsi="標楷體" w:hint="eastAsia"/>
                <w:szCs w:val="24"/>
              </w:rPr>
              <w:t>期間：</w:t>
            </w:r>
            <w:r w:rsidRPr="008258FC">
              <w:rPr>
                <w:rFonts w:ascii="標楷體" w:eastAsia="標楷體" w:hAnsi="標楷體"/>
                <w:szCs w:val="24"/>
              </w:rPr>
              <w:t>________</w:t>
            </w:r>
          </w:p>
          <w:p w14:paraId="58A9C90D" w14:textId="77777777" w:rsidR="009876FE" w:rsidRPr="008258FC" w:rsidRDefault="009876FE" w:rsidP="008258FC">
            <w:pPr>
              <w:widowControl/>
              <w:autoSpaceDE w:val="0"/>
              <w:autoSpaceDN w:val="0"/>
              <w:ind w:right="-28" w:firstLineChars="300" w:firstLine="72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□曾擔任班級或社團幹部</w:t>
            </w:r>
          </w:p>
          <w:p w14:paraId="0492DD08" w14:textId="77777777" w:rsidR="00AA0DF7" w:rsidRDefault="009876FE" w:rsidP="00AA0DF7">
            <w:pPr>
              <w:widowControl/>
              <w:autoSpaceDE w:val="0"/>
              <w:autoSpaceDN w:val="0"/>
              <w:spacing w:line="240" w:lineRule="atLeast"/>
              <w:ind w:left="5" w:right="-68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配合事項：□能在期中考、期末考、週六、週日及夜間排班</w:t>
            </w:r>
          </w:p>
          <w:p w14:paraId="11361F33" w14:textId="77777777" w:rsidR="00AA0DF7" w:rsidRPr="00AA0DF7" w:rsidRDefault="00AA0DF7" w:rsidP="00AA0DF7">
            <w:pPr>
              <w:widowControl/>
              <w:autoSpaceDE w:val="0"/>
              <w:autoSpaceDN w:val="0"/>
              <w:spacing w:line="240" w:lineRule="atLeast"/>
              <w:ind w:left="5" w:right="-68" w:firstLineChars="500" w:firstLine="1200"/>
              <w:textAlignment w:val="bottom"/>
              <w:rPr>
                <w:rFonts w:ascii="標楷體" w:eastAsia="標楷體" w:hAnsi="標楷體"/>
                <w:szCs w:val="24"/>
              </w:rPr>
            </w:pPr>
            <w:r w:rsidRPr="00AA0DF7">
              <w:rPr>
                <w:rFonts w:ascii="標楷體" w:eastAsia="標楷體" w:hAnsi="標楷體" w:hint="eastAsia"/>
                <w:szCs w:val="24"/>
              </w:rPr>
              <w:t>□寒、暑假工讀（</w:t>
            </w:r>
            <w:r>
              <w:rPr>
                <w:rFonts w:ascii="標楷體" w:eastAsia="標楷體" w:hAnsi="標楷體" w:hint="eastAsia"/>
                <w:szCs w:val="24"/>
              </w:rPr>
              <w:t>如學校開放申請，</w:t>
            </w:r>
            <w:r w:rsidRPr="00AA0DF7">
              <w:rPr>
                <w:rFonts w:ascii="標楷體" w:eastAsia="標楷體" w:hAnsi="標楷體" w:hint="eastAsia"/>
                <w:szCs w:val="24"/>
              </w:rPr>
              <w:t>有意願者請勾選）</w:t>
            </w:r>
          </w:p>
          <w:p w14:paraId="6457B035" w14:textId="77777777" w:rsidR="00AA0DF7" w:rsidRDefault="009876FE" w:rsidP="00AA0DF7">
            <w:pPr>
              <w:widowControl/>
              <w:autoSpaceDE w:val="0"/>
              <w:autoSpaceDN w:val="0"/>
              <w:spacing w:line="240" w:lineRule="atLeast"/>
              <w:ind w:right="307" w:firstLineChars="500" w:firstLine="120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□能工讀一年以上</w:t>
            </w:r>
          </w:p>
          <w:p w14:paraId="130FC270" w14:textId="77777777" w:rsidR="009876FE" w:rsidRPr="00AA0DF7" w:rsidRDefault="009876FE" w:rsidP="00AA0DF7">
            <w:pPr>
              <w:widowControl/>
              <w:autoSpaceDE w:val="0"/>
              <w:autoSpaceDN w:val="0"/>
              <w:spacing w:line="240" w:lineRule="atLeast"/>
              <w:ind w:right="307" w:firstLineChars="500" w:firstLine="1200"/>
              <w:textAlignment w:val="bottom"/>
              <w:rPr>
                <w:rFonts w:ascii="標楷體" w:eastAsia="標楷體" w:hAnsi="標楷體"/>
                <w:szCs w:val="24"/>
              </w:rPr>
            </w:pPr>
            <w:r w:rsidRPr="008258FC">
              <w:rPr>
                <w:rFonts w:ascii="標楷體" w:eastAsia="標楷體" w:hAnsi="標楷體" w:hint="eastAsia"/>
                <w:szCs w:val="24"/>
              </w:rPr>
              <w:t>□能刻苦耐勞、自動自發</w:t>
            </w:r>
            <w:r w:rsidR="000E6D9B" w:rsidRPr="008258FC">
              <w:rPr>
                <w:rFonts w:ascii="標楷體" w:eastAsia="標楷體" w:hAnsi="標楷體" w:hint="eastAsia"/>
                <w:szCs w:val="24"/>
              </w:rPr>
              <w:t>、不挑工作</w:t>
            </w:r>
          </w:p>
        </w:tc>
        <w:tc>
          <w:tcPr>
            <w:tcW w:w="6400" w:type="dxa"/>
            <w:gridSpan w:val="5"/>
          </w:tcPr>
          <w:p w14:paraId="5EA30CB7" w14:textId="069D8A86" w:rsidR="009876FE" w:rsidRDefault="009876FE" w:rsidP="65222257">
            <w:pPr>
              <w:widowControl/>
              <w:autoSpaceDE w:val="0"/>
              <w:autoSpaceDN w:val="0"/>
              <w:ind w:left="6" w:right="340"/>
              <w:textAlignment w:val="bottom"/>
              <w:rPr>
                <w:rFonts w:ascii="標楷體" w:eastAsia="標楷體" w:hAnsi="標楷體"/>
              </w:rPr>
            </w:pPr>
            <w:r w:rsidRPr="65222257">
              <w:rPr>
                <w:rFonts w:ascii="標楷體" w:eastAsia="標楷體" w:hAnsi="標楷體"/>
              </w:rPr>
              <w:t>簡述個人特</w:t>
            </w:r>
            <w:r w:rsidR="009002E0" w:rsidRPr="65222257">
              <w:rPr>
                <w:rFonts w:ascii="標楷體" w:eastAsia="標楷體" w:hAnsi="標楷體"/>
              </w:rPr>
              <w:t>質</w:t>
            </w:r>
            <w:r w:rsidRPr="65222257">
              <w:rPr>
                <w:rFonts w:ascii="標楷體" w:eastAsia="標楷體" w:hAnsi="標楷體"/>
              </w:rPr>
              <w:t>、興趣</w:t>
            </w:r>
            <w:r w:rsidR="009002E0" w:rsidRPr="65222257">
              <w:rPr>
                <w:rFonts w:ascii="標楷體" w:eastAsia="標楷體" w:hAnsi="標楷體"/>
              </w:rPr>
              <w:t>、工作態度</w:t>
            </w:r>
            <w:r w:rsidR="005906C9" w:rsidRPr="65222257">
              <w:rPr>
                <w:rFonts w:ascii="標楷體" w:eastAsia="標楷體" w:hAnsi="標楷體"/>
              </w:rPr>
              <w:t>、個人經歷或作品QR Code</w:t>
            </w:r>
            <w:r w:rsidRPr="65222257">
              <w:rPr>
                <w:rFonts w:ascii="標楷體" w:eastAsia="標楷體" w:hAnsi="標楷體"/>
              </w:rPr>
              <w:t>…等</w:t>
            </w:r>
          </w:p>
        </w:tc>
      </w:tr>
      <w:tr w:rsidR="009002E0" w14:paraId="41C95CBA" w14:textId="77777777" w:rsidTr="65222257">
        <w:trPr>
          <w:cantSplit/>
          <w:trHeight w:val="726"/>
        </w:trPr>
        <w:tc>
          <w:tcPr>
            <w:tcW w:w="78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A556F1" w14:textId="77777777" w:rsidR="009002E0" w:rsidRDefault="007232AF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相關證明</w:t>
            </w:r>
          </w:p>
        </w:tc>
        <w:tc>
          <w:tcPr>
            <w:tcW w:w="13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D052774" w14:textId="77777777" w:rsidR="009002E0" w:rsidRPr="00BF4735" w:rsidRDefault="009002E0" w:rsidP="008C644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BF4735">
              <w:rPr>
                <w:rFonts w:ascii="標楷體" w:eastAsia="標楷體" w:hAnsi="標楷體" w:hint="eastAsia"/>
                <w:sz w:val="26"/>
                <w:szCs w:val="26"/>
              </w:rPr>
              <w:t>□前一學期成績單影本</w:t>
            </w:r>
            <w:r w:rsidR="007232AF">
              <w:rPr>
                <w:rFonts w:ascii="標楷體" w:eastAsia="標楷體" w:hAnsi="標楷體" w:hint="eastAsia"/>
                <w:sz w:val="26"/>
                <w:szCs w:val="26"/>
              </w:rPr>
              <w:t>或學期成績相關證明。</w:t>
            </w:r>
          </w:p>
          <w:p w14:paraId="09C7670F" w14:textId="756A698A" w:rsidR="00C64323" w:rsidRPr="00C64323" w:rsidRDefault="00C64323" w:rsidP="6522225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6522225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C45569" w:rsidRPr="65222257">
              <w:rPr>
                <w:rFonts w:ascii="標楷體" w:eastAsia="標楷體" w:hAnsi="標楷體"/>
                <w:sz w:val="26"/>
                <w:szCs w:val="26"/>
              </w:rPr>
              <w:t>清寒資格</w:t>
            </w:r>
            <w:r w:rsidR="009002E0" w:rsidRPr="652222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證明</w:t>
            </w:r>
            <w:r w:rsidR="009002E0" w:rsidRPr="65222257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="001145F6" w:rsidRPr="65222257">
              <w:rPr>
                <w:rFonts w:ascii="標楷體" w:eastAsia="標楷體" w:hAnsi="標楷體"/>
                <w:sz w:val="26"/>
                <w:szCs w:val="26"/>
              </w:rPr>
              <w:t>請於錄取後提供</w:t>
            </w:r>
            <w:r w:rsidR="009002E0" w:rsidRPr="65222257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8C6448" w14:paraId="1DF63614" w14:textId="77777777" w:rsidTr="65222257">
        <w:trPr>
          <w:cantSplit/>
          <w:trHeight w:val="905"/>
        </w:trPr>
        <w:tc>
          <w:tcPr>
            <w:tcW w:w="145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720D6" w14:textId="77777777" w:rsidR="005E30B1" w:rsidRDefault="00D60585" w:rsidP="005E30B1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F4A023" wp14:editId="0777777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81915</wp:posOffset>
                      </wp:positionV>
                      <wp:extent cx="213360" cy="1981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3C6EA" w14:textId="77777777" w:rsidR="00A908D8" w:rsidRDefault="00A908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A023" id="Rectangle 2" o:spid="_x0000_s1026" style="position:absolute;margin-left:.55pt;margin-top:6.45pt;width:16.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" strokeweight="2pt">
                      <v:textbox>
                        <w:txbxContent>
                          <w:p w14:paraId="2373C6EA" w14:textId="77777777" w:rsidR="00A908D8" w:rsidRDefault="00A908D8"/>
                        </w:txbxContent>
                      </v:textbox>
                    </v:rect>
                  </w:pict>
                </mc:Fallback>
              </mc:AlternateContent>
            </w:r>
            <w:r w:rsidR="005E30B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34DD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C6448" w:rsidRPr="008C6448">
              <w:rPr>
                <w:rFonts w:ascii="標楷體" w:eastAsia="標楷體" w:hAnsi="標楷體"/>
                <w:sz w:val="26"/>
                <w:szCs w:val="26"/>
              </w:rPr>
              <w:t>我已閱讀淡江大學圖書館個人資料提供同意書</w:t>
            </w:r>
            <w:r w:rsidR="008C6448" w:rsidRPr="008C64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8C6448" w:rsidRPr="008C6448">
              <w:rPr>
                <w:rFonts w:ascii="標楷體" w:eastAsia="標楷體" w:hAnsi="標楷體"/>
                <w:sz w:val="26"/>
                <w:szCs w:val="26"/>
              </w:rPr>
              <w:t>並接受同意書內容</w:t>
            </w:r>
            <w:r w:rsidR="008C6448" w:rsidRPr="008C64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BA2C1EC" w14:textId="77777777" w:rsidR="008C6448" w:rsidRPr="008C6448" w:rsidRDefault="008C6448" w:rsidP="005E30B1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8C6448">
              <w:rPr>
                <w:rFonts w:ascii="標楷體" w:eastAsia="標楷體" w:hAnsi="標楷體"/>
              </w:rPr>
              <w:t xml:space="preserve">  </w:t>
            </w:r>
            <w:r w:rsidRPr="008C6448">
              <w:rPr>
                <w:rFonts w:ascii="標楷體" w:eastAsia="標楷體" w:hAnsi="標楷體" w:hint="eastAsia"/>
              </w:rPr>
              <w:t xml:space="preserve"> </w:t>
            </w:r>
            <w:r w:rsidR="00734DD3">
              <w:rPr>
                <w:rFonts w:ascii="標楷體" w:eastAsia="標楷體" w:hAnsi="標楷體" w:hint="eastAsia"/>
              </w:rPr>
              <w:t xml:space="preserve"> </w:t>
            </w:r>
            <w:r w:rsidRPr="008C6448">
              <w:rPr>
                <w:rFonts w:ascii="標楷體" w:eastAsia="標楷體" w:hAnsi="標楷體"/>
                <w:sz w:val="26"/>
                <w:szCs w:val="26"/>
              </w:rPr>
              <w:t>當事人簽名</w:t>
            </w: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455C9" w:rsidRPr="008C6448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="00C455C9" w:rsidRPr="008C6448">
              <w:rPr>
                <w:rFonts w:ascii="標楷體" w:eastAsia="標楷體" w:hAnsi="標楷體"/>
                <w:sz w:val="26"/>
                <w:szCs w:val="26"/>
              </w:rPr>
              <w:t>請親簽</w:t>
            </w:r>
            <w:proofErr w:type="gramEnd"/>
            <w:r w:rsidR="00C455C9" w:rsidRPr="008C6448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B7F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B7F21">
              <w:rPr>
                <w:rFonts w:ascii="標楷體" w:eastAsia="標楷體" w:hAnsi="標楷體"/>
                <w:sz w:val="26"/>
                <w:szCs w:val="26"/>
              </w:rPr>
              <w:t>                      </w:t>
            </w:r>
            <w:r w:rsidRPr="00FB7F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B7F21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  <w:r w:rsidRPr="008C6448">
              <w:rPr>
                <w:rFonts w:ascii="標楷體" w:eastAsia="標楷體" w:hAnsi="標楷體"/>
                <w:sz w:val="26"/>
                <w:szCs w:val="26"/>
              </w:rPr>
              <w:t>年    </w:t>
            </w: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C6448">
              <w:rPr>
                <w:rFonts w:ascii="標楷體" w:eastAsia="標楷體" w:hAnsi="標楷體"/>
                <w:sz w:val="26"/>
                <w:szCs w:val="26"/>
              </w:rPr>
              <w:t xml:space="preserve"> 月 </w:t>
            </w: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C6448">
              <w:rPr>
                <w:rFonts w:ascii="標楷體" w:eastAsia="標楷體" w:hAnsi="標楷體"/>
                <w:sz w:val="26"/>
                <w:szCs w:val="26"/>
              </w:rPr>
              <w:t>    日</w:t>
            </w:r>
          </w:p>
        </w:tc>
      </w:tr>
      <w:tr w:rsidR="009876FE" w14:paraId="23FA3BBD" w14:textId="77777777" w:rsidTr="65222257">
        <w:trPr>
          <w:cantSplit/>
          <w:trHeight w:val="1375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8571B7" w14:textId="77777777" w:rsidR="009876FE" w:rsidRDefault="00F71BF2" w:rsidP="00F71B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面談結果</w:t>
            </w:r>
          </w:p>
        </w:tc>
        <w:tc>
          <w:tcPr>
            <w:tcW w:w="924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6821CA" w14:textId="77777777" w:rsidR="009876FE" w:rsidRDefault="00F71BF2" w:rsidP="00F71BF2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（由館員填寫）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E537F2" w14:textId="77777777" w:rsidR="009876FE" w:rsidRPr="008C6448" w:rsidRDefault="009876FE" w:rsidP="00723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="007232AF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  <w:p w14:paraId="4CA01887" w14:textId="77777777" w:rsidR="005E30B1" w:rsidRPr="005E30B1" w:rsidRDefault="009876FE" w:rsidP="00723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8C6448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7232AF">
              <w:rPr>
                <w:rFonts w:ascii="標楷體" w:eastAsia="標楷體" w:hAnsi="標楷體" w:hint="eastAsia"/>
                <w:sz w:val="26"/>
                <w:szCs w:val="26"/>
              </w:rPr>
              <w:t>管簽名</w:t>
            </w:r>
          </w:p>
        </w:tc>
        <w:tc>
          <w:tcPr>
            <w:tcW w:w="370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4D9D62D" w14:textId="77777777" w:rsidR="009876FE" w:rsidRDefault="009876F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737E6E1A" w14:textId="157561AB" w:rsidR="008B6D9E" w:rsidRPr="006F5C72" w:rsidRDefault="009876FE" w:rsidP="008B6D9E">
      <w:pPr>
        <w:widowControl/>
        <w:autoSpaceDE w:val="0"/>
        <w:autoSpaceDN w:val="0"/>
        <w:spacing w:before="240"/>
        <w:ind w:right="-2569"/>
        <w:textAlignment w:val="bottom"/>
      </w:pPr>
      <w:proofErr w:type="gramStart"/>
      <w:r w:rsidRPr="00F74444">
        <w:rPr>
          <w:rFonts w:ascii="標楷體" w:eastAsia="標楷體" w:hAnsi="標楷體" w:hint="eastAsia"/>
        </w:rPr>
        <w:t>＊</w:t>
      </w:r>
      <w:proofErr w:type="gramEnd"/>
      <w:r w:rsidR="00F74444">
        <w:rPr>
          <w:rFonts w:ascii="標楷體" w:eastAsia="標楷體" w:hAnsi="標楷體" w:hint="eastAsia"/>
        </w:rPr>
        <w:t>１、</w:t>
      </w:r>
      <w:r w:rsidRPr="00F74444">
        <w:rPr>
          <w:rFonts w:ascii="標楷體" w:eastAsia="標楷體" w:hAnsi="標楷體" w:hint="eastAsia"/>
        </w:rPr>
        <w:t>本申請表</w:t>
      </w:r>
      <w:proofErr w:type="gramStart"/>
      <w:r w:rsidRPr="00F74444">
        <w:rPr>
          <w:rFonts w:ascii="標楷體" w:eastAsia="標楷體" w:hAnsi="標楷體" w:hint="eastAsia"/>
        </w:rPr>
        <w:t>每人限填</w:t>
      </w:r>
      <w:r w:rsidR="001E55DD" w:rsidRPr="00F74444">
        <w:rPr>
          <w:rFonts w:ascii="標楷體" w:eastAsia="標楷體" w:hAnsi="標楷體" w:hint="eastAsia"/>
        </w:rPr>
        <w:t>1</w:t>
      </w:r>
      <w:r w:rsidRPr="00F74444">
        <w:rPr>
          <w:rFonts w:ascii="標楷體" w:eastAsia="標楷體" w:hAnsi="標楷體" w:hint="eastAsia"/>
        </w:rPr>
        <w:t>張</w:t>
      </w:r>
      <w:proofErr w:type="gramEnd"/>
      <w:r w:rsidRPr="00F74444">
        <w:rPr>
          <w:rFonts w:ascii="標楷體" w:eastAsia="標楷體" w:hAnsi="標楷體" w:hint="eastAsia"/>
        </w:rPr>
        <w:t xml:space="preserve">。 　</w:t>
      </w:r>
      <w:r w:rsidR="00F74444">
        <w:rPr>
          <w:rFonts w:ascii="標楷體" w:eastAsia="標楷體" w:hAnsi="標楷體" w:hint="eastAsia"/>
        </w:rPr>
        <w:t>２、</w:t>
      </w:r>
      <w:r w:rsidRPr="00F74444">
        <w:rPr>
          <w:rFonts w:ascii="標楷體" w:eastAsia="標楷體" w:hAnsi="標楷體" w:hint="eastAsia"/>
        </w:rPr>
        <w:t xml:space="preserve">請繳交至第一志願之工讀單位。   </w:t>
      </w:r>
      <w:r w:rsidR="00F74444">
        <w:rPr>
          <w:rFonts w:ascii="標楷體" w:eastAsia="標楷體" w:hAnsi="標楷體" w:hint="eastAsia"/>
        </w:rPr>
        <w:t>３、</w:t>
      </w:r>
      <w:r w:rsidRPr="00F74444">
        <w:rPr>
          <w:rFonts w:ascii="標楷體" w:eastAsia="標楷體" w:hAnsi="標楷體" w:hint="eastAsia"/>
        </w:rPr>
        <w:t>工作項目見背面</w:t>
      </w:r>
      <w:r w:rsidR="00F74444">
        <w:rPr>
          <w:rFonts w:ascii="標楷體" w:eastAsia="標楷體" w:hAnsi="標楷體" w:hint="eastAsia"/>
        </w:rPr>
        <w:t>。</w:t>
      </w:r>
      <w:r w:rsidR="006F5C72" w:rsidRPr="00F74444">
        <w:rPr>
          <w:rFonts w:ascii="標楷體" w:eastAsia="標楷體" w:hAnsi="標楷體" w:hint="eastAsia"/>
        </w:rPr>
        <w:t xml:space="preserve">         </w:t>
      </w:r>
      <w:r w:rsidR="008B6D9E">
        <w:rPr>
          <w:rFonts w:ascii="標楷體" w:eastAsia="標楷體" w:hAnsi="標楷體"/>
        </w:rPr>
        <w:t xml:space="preserve">  </w:t>
      </w:r>
      <w:r w:rsidR="008B6D9E" w:rsidRPr="002B4564">
        <w:rPr>
          <w:rFonts w:ascii="標楷體" w:eastAsia="標楷體" w:hAnsi="標楷體" w:hint="eastAsia"/>
          <w:b/>
          <w:sz w:val="20"/>
        </w:rPr>
        <w:t>表單編號：ALRX-Q03-004-FM01-01</w:t>
      </w:r>
    </w:p>
    <w:p w14:paraId="15BBA529" w14:textId="77777777" w:rsidR="009876FE" w:rsidRPr="00F909B4" w:rsidRDefault="009876FE" w:rsidP="008B6D9E">
      <w:pPr>
        <w:widowControl/>
        <w:autoSpaceDE w:val="0"/>
        <w:autoSpaceDN w:val="0"/>
        <w:ind w:left="-62" w:right="-561"/>
        <w:jc w:val="center"/>
        <w:textAlignment w:val="bottom"/>
        <w:rPr>
          <w:rFonts w:ascii="標楷體" w:eastAsia="標楷體" w:hAnsi="標楷體"/>
          <w:b/>
          <w:sz w:val="32"/>
          <w:szCs w:val="28"/>
        </w:rPr>
      </w:pPr>
      <w:r>
        <w:rPr>
          <w:rFonts w:ascii="華康POP1體" w:eastAsia="華康POP1體"/>
          <w:b/>
        </w:rPr>
        <w:br w:type="page"/>
      </w:r>
      <w:r w:rsidRPr="00F909B4">
        <w:rPr>
          <w:rFonts w:ascii="標楷體" w:eastAsia="標楷體" w:hAnsi="標楷體" w:hint="eastAsia"/>
          <w:sz w:val="32"/>
          <w:szCs w:val="28"/>
        </w:rPr>
        <w:lastRenderedPageBreak/>
        <w:t>圖書館各組工讀生工作項目</w:t>
      </w:r>
    </w:p>
    <w:tbl>
      <w:tblPr>
        <w:tblW w:w="12326" w:type="dxa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6"/>
        <w:gridCol w:w="10380"/>
      </w:tblGrid>
      <w:tr w:rsidR="00C45569" w:rsidRPr="00C45569" w14:paraId="7306BD77" w14:textId="77777777" w:rsidTr="5C86422C">
        <w:trPr>
          <w:tblHeader/>
        </w:trPr>
        <w:tc>
          <w:tcPr>
            <w:tcW w:w="1946" w:type="dxa"/>
            <w:shd w:val="clear" w:color="auto" w:fill="D9D9D9" w:themeFill="background1" w:themeFillShade="D9"/>
          </w:tcPr>
          <w:p w14:paraId="5ABBD2F6" w14:textId="77777777" w:rsidR="009876FE" w:rsidRPr="00C45569" w:rsidRDefault="009876FE">
            <w:pPr>
              <w:widowControl/>
              <w:autoSpaceDE w:val="0"/>
              <w:autoSpaceDN w:val="0"/>
              <w:ind w:right="-8"/>
              <w:jc w:val="center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0380" w:type="dxa"/>
            <w:shd w:val="clear" w:color="auto" w:fill="D9D9D9" w:themeFill="background1" w:themeFillShade="D9"/>
          </w:tcPr>
          <w:p w14:paraId="729902A1" w14:textId="77777777" w:rsidR="009876FE" w:rsidRPr="00C45569" w:rsidRDefault="009876FE" w:rsidP="00F909B4">
            <w:pPr>
              <w:widowControl/>
              <w:autoSpaceDE w:val="0"/>
              <w:autoSpaceDN w:val="0"/>
              <w:ind w:leftChars="50" w:left="120" w:right="57"/>
              <w:jc w:val="center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工作項目</w:t>
            </w:r>
          </w:p>
        </w:tc>
      </w:tr>
      <w:tr w:rsidR="00C45569" w:rsidRPr="00C45569" w14:paraId="003E466B" w14:textId="77777777" w:rsidTr="5C86422C">
        <w:trPr>
          <w:trHeight w:val="2013"/>
        </w:trPr>
        <w:tc>
          <w:tcPr>
            <w:tcW w:w="1946" w:type="dxa"/>
          </w:tcPr>
          <w:p w14:paraId="649F7C7C" w14:textId="77777777" w:rsidR="009876FE" w:rsidRPr="00C45569" w:rsidRDefault="009876FE">
            <w:pPr>
              <w:widowControl/>
              <w:autoSpaceDE w:val="0"/>
              <w:autoSpaceDN w:val="0"/>
              <w:spacing w:beforeLines="50" w:before="120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>採</w:t>
            </w:r>
            <w:proofErr w:type="gramEnd"/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 xml:space="preserve">　編　組</w:t>
            </w:r>
          </w:p>
        </w:tc>
        <w:tc>
          <w:tcPr>
            <w:tcW w:w="10380" w:type="dxa"/>
          </w:tcPr>
          <w:p w14:paraId="428B4F29" w14:textId="77777777" w:rsidR="00C45569" w:rsidRPr="00C45569" w:rsidRDefault="00C45569" w:rsidP="00D27B40">
            <w:pPr>
              <w:autoSpaceDE w:val="0"/>
              <w:autoSpaceDN w:val="0"/>
              <w:spacing w:beforeLines="50" w:before="120" w:line="260" w:lineRule="exact"/>
              <w:ind w:leftChars="50" w:left="600" w:right="119" w:hanging="480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１、書目查核及複本控制</w:t>
            </w:r>
          </w:p>
          <w:p w14:paraId="7568AD16" w14:textId="77777777" w:rsidR="00C45569" w:rsidRPr="00C45569" w:rsidRDefault="00C45569" w:rsidP="00D27B40">
            <w:pPr>
              <w:spacing w:line="260" w:lineRule="exact"/>
              <w:ind w:leftChars="50" w:left="600" w:right="117" w:hanging="480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２、中外文圖書資料鍵檔</w:t>
            </w:r>
          </w:p>
          <w:p w14:paraId="4BC512FD" w14:textId="77777777" w:rsidR="00C45569" w:rsidRPr="00C45569" w:rsidRDefault="00C45569" w:rsidP="00D27B40">
            <w:pPr>
              <w:autoSpaceDE w:val="0"/>
              <w:autoSpaceDN w:val="0"/>
              <w:spacing w:line="260" w:lineRule="exact"/>
              <w:ind w:leftChars="50" w:left="600" w:right="117" w:hanging="480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３、圖書點收、驗收及郵件拆封</w:t>
            </w:r>
          </w:p>
          <w:p w14:paraId="62764043" w14:textId="77777777" w:rsidR="00C45569" w:rsidRPr="00C45569" w:rsidRDefault="00C45569" w:rsidP="00D27B40">
            <w:pPr>
              <w:autoSpaceDE w:val="0"/>
              <w:autoSpaceDN w:val="0"/>
              <w:spacing w:line="260" w:lineRule="exact"/>
              <w:ind w:leftChars="50" w:left="600" w:right="117" w:hanging="480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４、圖書轉贈</w:t>
            </w:r>
          </w:p>
          <w:p w14:paraId="6D8C27B3" w14:textId="77777777" w:rsidR="00C45569" w:rsidRPr="00C45569" w:rsidRDefault="00C45569" w:rsidP="00D27B40">
            <w:pPr>
              <w:autoSpaceDE w:val="0"/>
              <w:autoSpaceDN w:val="0"/>
              <w:spacing w:line="260" w:lineRule="exact"/>
              <w:ind w:leftChars="50" w:left="600" w:right="117" w:hanging="480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５、圖書資料加工(</w:t>
            </w:r>
            <w:proofErr w:type="gramStart"/>
            <w:r w:rsidRPr="00C45569">
              <w:rPr>
                <w:rFonts w:ascii="標楷體" w:eastAsia="標楷體" w:hAnsi="標楷體"/>
              </w:rPr>
              <w:t>貼書標</w:t>
            </w:r>
            <w:proofErr w:type="gramEnd"/>
            <w:r w:rsidRPr="00C45569">
              <w:rPr>
                <w:rFonts w:ascii="標楷體" w:eastAsia="標楷體" w:hAnsi="標楷體"/>
              </w:rPr>
              <w:t>、條碼、</w:t>
            </w:r>
            <w:proofErr w:type="gramStart"/>
            <w:r w:rsidRPr="00C45569">
              <w:rPr>
                <w:rFonts w:ascii="標楷體" w:eastAsia="標楷體" w:hAnsi="標楷體"/>
              </w:rPr>
              <w:t>蓋書章</w:t>
            </w:r>
            <w:proofErr w:type="gramEnd"/>
            <w:r w:rsidRPr="00C45569">
              <w:rPr>
                <w:rFonts w:ascii="標楷體" w:eastAsia="標楷體" w:hAnsi="標楷體"/>
              </w:rPr>
              <w:t xml:space="preserve">等) </w:t>
            </w:r>
          </w:p>
          <w:p w14:paraId="34DBE44E" w14:textId="77777777" w:rsidR="00C45569" w:rsidRPr="00C45569" w:rsidRDefault="00C45569" w:rsidP="00D27B40">
            <w:pPr>
              <w:autoSpaceDE w:val="0"/>
              <w:autoSpaceDN w:val="0"/>
              <w:spacing w:line="260" w:lineRule="exact"/>
              <w:ind w:leftChars="50" w:left="600" w:right="117" w:hanging="480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６、外語圖書資料撰寫摘要(日、法、西、俄、德文等)</w:t>
            </w:r>
          </w:p>
          <w:p w14:paraId="2D06FDAB" w14:textId="72D25BED" w:rsidR="009876FE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Chars="50" w:left="120" w:right="-318"/>
              <w:textAlignment w:val="bottom"/>
              <w:rPr>
                <w:rFonts w:ascii="標楷體" w:eastAsia="標楷體" w:hAnsi="標楷體"/>
                <w:szCs w:val="24"/>
              </w:rPr>
            </w:pPr>
            <w:r w:rsidRPr="00C45569">
              <w:rPr>
                <w:rFonts w:ascii="標楷體" w:eastAsia="標楷體" w:hAnsi="標楷體"/>
              </w:rPr>
              <w:t>７、其他交辦事項</w:t>
            </w:r>
          </w:p>
        </w:tc>
      </w:tr>
      <w:tr w:rsidR="00C45569" w:rsidRPr="00C45569" w14:paraId="7F633CE0" w14:textId="77777777" w:rsidTr="5C86422C">
        <w:trPr>
          <w:trHeight w:val="1523"/>
        </w:trPr>
        <w:tc>
          <w:tcPr>
            <w:tcW w:w="1946" w:type="dxa"/>
          </w:tcPr>
          <w:p w14:paraId="46D8EAC4" w14:textId="77777777" w:rsidR="009876FE" w:rsidRPr="00C45569" w:rsidRDefault="009876FE">
            <w:pPr>
              <w:widowControl/>
              <w:autoSpaceDE w:val="0"/>
              <w:autoSpaceDN w:val="0"/>
              <w:spacing w:beforeLines="50" w:before="120"/>
              <w:ind w:right="-6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>典藏閱覽組</w:t>
            </w:r>
          </w:p>
          <w:p w14:paraId="70203150" w14:textId="0AB34E9A" w:rsidR="00C45569" w:rsidRPr="00C45569" w:rsidRDefault="00C45569">
            <w:pPr>
              <w:widowControl/>
              <w:autoSpaceDE w:val="0"/>
              <w:autoSpaceDN w:val="0"/>
              <w:spacing w:beforeLines="50" w:before="120"/>
              <w:ind w:right="-6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r w:rsidRPr="00C45569">
              <w:rPr>
                <w:rFonts w:ascii="標楷體" w:eastAsia="標楷體" w:hAnsi="標楷體" w:hint="eastAsia"/>
              </w:rPr>
              <w:t>(工作地點分為</w:t>
            </w:r>
            <w:r w:rsidRPr="00C45569">
              <w:rPr>
                <w:rFonts w:ascii="標楷體" w:eastAsia="標楷體" w:hAnsi="標楷體"/>
              </w:rPr>
              <w:t>總館</w:t>
            </w:r>
            <w:r w:rsidRPr="00C45569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45569">
              <w:rPr>
                <w:rFonts w:ascii="標楷體" w:eastAsia="標楷體" w:hAnsi="標楷體"/>
              </w:rPr>
              <w:t>非書資料室</w:t>
            </w:r>
            <w:proofErr w:type="gramEnd"/>
            <w:r w:rsidRPr="00C45569">
              <w:rPr>
                <w:rFonts w:ascii="標楷體" w:eastAsia="標楷體" w:hAnsi="標楷體" w:hint="eastAsia"/>
              </w:rPr>
              <w:t>、</w:t>
            </w:r>
            <w:r w:rsidRPr="00C45569">
              <w:rPr>
                <w:rFonts w:ascii="標楷體" w:eastAsia="標楷體" w:hAnsi="標楷體"/>
              </w:rPr>
              <w:t>台北分館</w:t>
            </w:r>
            <w:r w:rsidRPr="00C4556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380" w:type="dxa"/>
          </w:tcPr>
          <w:p w14:paraId="792470ED" w14:textId="77777777" w:rsidR="00C45569" w:rsidRPr="00C45569" w:rsidRDefault="00C45569" w:rsidP="00D27B40">
            <w:pPr>
              <w:widowControl/>
              <w:autoSpaceDE w:val="0"/>
              <w:autoSpaceDN w:val="0"/>
              <w:spacing w:beforeLines="50" w:before="120"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/>
              </w:rPr>
              <w:t>１、</w:t>
            </w:r>
            <w:r w:rsidRPr="00C45569">
              <w:rPr>
                <w:rFonts w:ascii="標楷體" w:eastAsia="標楷體" w:hAnsi="標楷體" w:hint="eastAsia"/>
              </w:rPr>
              <w:t>開、</w:t>
            </w:r>
            <w:r w:rsidRPr="00C45569">
              <w:rPr>
                <w:rFonts w:ascii="標楷體" w:eastAsia="標楷體" w:hAnsi="標楷體"/>
              </w:rPr>
              <w:t>閉</w:t>
            </w:r>
            <w:proofErr w:type="gramStart"/>
            <w:r w:rsidRPr="00C45569">
              <w:rPr>
                <w:rFonts w:ascii="標楷體" w:eastAsia="標楷體" w:hAnsi="標楷體"/>
              </w:rPr>
              <w:t>館巡庫</w:t>
            </w:r>
            <w:proofErr w:type="gramEnd"/>
            <w:r w:rsidRPr="00C45569">
              <w:rPr>
                <w:rFonts w:ascii="標楷體" w:eastAsia="標楷體" w:hAnsi="標楷體"/>
              </w:rPr>
              <w:t>及</w:t>
            </w:r>
            <w:r w:rsidRPr="00C45569">
              <w:rPr>
                <w:rFonts w:ascii="標楷體" w:eastAsia="標楷體" w:hAnsi="標楷體" w:hint="eastAsia"/>
              </w:rPr>
              <w:t>相</w:t>
            </w:r>
            <w:r w:rsidRPr="00C45569">
              <w:rPr>
                <w:rFonts w:ascii="標楷體" w:eastAsia="標楷體" w:hAnsi="標楷體"/>
              </w:rPr>
              <w:t>關工作</w:t>
            </w:r>
          </w:p>
          <w:p w14:paraId="060D2C23" w14:textId="77777777" w:rsidR="00C45569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２、</w:t>
            </w:r>
            <w:r w:rsidRPr="00C45569">
              <w:rPr>
                <w:rFonts w:ascii="標楷體" w:eastAsia="標楷體" w:hAnsi="標楷體"/>
              </w:rPr>
              <w:t>詢問台及流通櫃台作業</w:t>
            </w:r>
          </w:p>
          <w:p w14:paraId="4262EDE4" w14:textId="77777777" w:rsidR="00C45569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３、</w:t>
            </w:r>
            <w:proofErr w:type="gramStart"/>
            <w:r w:rsidRPr="00C45569">
              <w:rPr>
                <w:rFonts w:ascii="標楷體" w:eastAsia="標楷體" w:hAnsi="標楷體"/>
              </w:rPr>
              <w:t>圖書</w:t>
            </w:r>
            <w:r w:rsidRPr="00C45569">
              <w:rPr>
                <w:rFonts w:ascii="標楷體" w:eastAsia="標楷體" w:hAnsi="標楷體" w:hint="eastAsia"/>
              </w:rPr>
              <w:t>歸架作業</w:t>
            </w:r>
            <w:proofErr w:type="gramEnd"/>
            <w:r w:rsidRPr="00C45569">
              <w:rPr>
                <w:rFonts w:ascii="標楷體" w:eastAsia="標楷體" w:hAnsi="標楷體" w:hint="eastAsia"/>
              </w:rPr>
              <w:t>(分為</w:t>
            </w:r>
            <w:proofErr w:type="gramStart"/>
            <w:r w:rsidRPr="00C45569">
              <w:rPr>
                <w:rFonts w:ascii="標楷體" w:eastAsia="標楷體" w:hAnsi="標楷體"/>
              </w:rPr>
              <w:t>上磁、</w:t>
            </w:r>
            <w:proofErr w:type="gramEnd"/>
            <w:r w:rsidRPr="00C45569">
              <w:rPr>
                <w:rFonts w:ascii="標楷體" w:eastAsia="標楷體" w:hAnsi="標楷體"/>
              </w:rPr>
              <w:t>分類、</w:t>
            </w:r>
            <w:proofErr w:type="gramStart"/>
            <w:r w:rsidRPr="00C45569">
              <w:rPr>
                <w:rFonts w:ascii="標楷體" w:eastAsia="標楷體" w:hAnsi="標楷體"/>
              </w:rPr>
              <w:t>細排</w:t>
            </w:r>
            <w:proofErr w:type="gramEnd"/>
            <w:r w:rsidRPr="00C45569">
              <w:rPr>
                <w:rFonts w:ascii="標楷體" w:eastAsia="標楷體" w:hAnsi="標楷體"/>
              </w:rPr>
              <w:t>、上架</w:t>
            </w:r>
            <w:r w:rsidRPr="00C45569">
              <w:rPr>
                <w:rFonts w:ascii="標楷體" w:eastAsia="標楷體" w:hAnsi="標楷體" w:hint="eastAsia"/>
              </w:rPr>
              <w:t>)</w:t>
            </w:r>
          </w:p>
          <w:p w14:paraId="684D1FFD" w14:textId="77777777" w:rsidR="00C45569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４、書庫環境維護(</w:t>
            </w:r>
            <w:proofErr w:type="gramStart"/>
            <w:r w:rsidRPr="00C45569">
              <w:rPr>
                <w:rFonts w:ascii="標楷體" w:eastAsia="標楷體" w:hAnsi="標楷體"/>
              </w:rPr>
              <w:t>讀架</w:t>
            </w:r>
            <w:proofErr w:type="gramEnd"/>
            <w:r w:rsidRPr="00C45569">
              <w:rPr>
                <w:rFonts w:ascii="標楷體" w:eastAsia="標楷體" w:hAnsi="標楷體"/>
              </w:rPr>
              <w:t>、整架、</w:t>
            </w:r>
            <w:proofErr w:type="gramStart"/>
            <w:r w:rsidRPr="00C45569">
              <w:rPr>
                <w:rFonts w:ascii="標楷體" w:eastAsia="標楷體" w:hAnsi="標楷體" w:hint="eastAsia"/>
              </w:rPr>
              <w:t>挪架</w:t>
            </w:r>
            <w:proofErr w:type="gramEnd"/>
            <w:r w:rsidRPr="00C45569">
              <w:rPr>
                <w:rFonts w:ascii="標楷體" w:eastAsia="標楷體" w:hAnsi="標楷體" w:hint="eastAsia"/>
              </w:rPr>
              <w:t>、</w:t>
            </w:r>
            <w:r w:rsidRPr="00C45569">
              <w:rPr>
                <w:rFonts w:ascii="標楷體" w:eastAsia="標楷體" w:hAnsi="標楷體"/>
              </w:rPr>
              <w:t>擦拭書架</w:t>
            </w:r>
            <w:r w:rsidRPr="00C45569">
              <w:rPr>
                <w:rFonts w:ascii="標楷體" w:eastAsia="標楷體" w:hAnsi="標楷體" w:hint="eastAsia"/>
              </w:rPr>
              <w:t>等)</w:t>
            </w:r>
          </w:p>
          <w:p w14:paraId="71D116C8" w14:textId="77777777" w:rsidR="00C45569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５、</w:t>
            </w:r>
            <w:r w:rsidRPr="00C45569">
              <w:rPr>
                <w:rFonts w:ascii="標楷體" w:eastAsia="標楷體" w:hAnsi="標楷體"/>
              </w:rPr>
              <w:t>更換書標、</w:t>
            </w:r>
            <w:proofErr w:type="gramStart"/>
            <w:r w:rsidRPr="00C45569">
              <w:rPr>
                <w:rFonts w:ascii="標楷體" w:eastAsia="標楷體" w:hAnsi="標楷體"/>
              </w:rPr>
              <w:t>補書</w:t>
            </w:r>
            <w:proofErr w:type="gramEnd"/>
            <w:r w:rsidRPr="00C45569">
              <w:rPr>
                <w:rFonts w:ascii="標楷體" w:eastAsia="標楷體" w:hAnsi="標楷體"/>
              </w:rPr>
              <w:t>、整理報紙</w:t>
            </w:r>
          </w:p>
          <w:p w14:paraId="41D823FB" w14:textId="77777777" w:rsidR="00C45569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６、</w:t>
            </w:r>
            <w:proofErr w:type="gramStart"/>
            <w:r w:rsidRPr="00C45569">
              <w:rPr>
                <w:rFonts w:ascii="標楷體" w:eastAsia="標楷體" w:hAnsi="標楷體"/>
              </w:rPr>
              <w:t>非書資料室</w:t>
            </w:r>
            <w:proofErr w:type="gramEnd"/>
            <w:r w:rsidRPr="00C45569">
              <w:rPr>
                <w:rFonts w:ascii="標楷體" w:eastAsia="標楷體" w:hAnsi="標楷體"/>
              </w:rPr>
              <w:t>相關業務</w:t>
            </w:r>
          </w:p>
          <w:p w14:paraId="66DB1FE3" w14:textId="34A8913A" w:rsidR="009876FE" w:rsidRPr="00C45569" w:rsidRDefault="00C45569" w:rsidP="00D27B40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  <w:szCs w:val="24"/>
              </w:rPr>
            </w:pPr>
            <w:r w:rsidRPr="00C45569">
              <w:rPr>
                <w:rFonts w:ascii="標楷體" w:eastAsia="標楷體" w:hAnsi="標楷體" w:hint="eastAsia"/>
              </w:rPr>
              <w:t>７、</w:t>
            </w:r>
            <w:r w:rsidRPr="00C45569">
              <w:rPr>
                <w:rFonts w:ascii="標楷體" w:eastAsia="標楷體" w:hAnsi="標楷體"/>
              </w:rPr>
              <w:t>其他交辦事項</w:t>
            </w:r>
          </w:p>
        </w:tc>
      </w:tr>
      <w:tr w:rsidR="00C45569" w:rsidRPr="00C45569" w14:paraId="3DEC3BFE" w14:textId="77777777" w:rsidTr="5C86422C">
        <w:trPr>
          <w:trHeight w:val="1577"/>
        </w:trPr>
        <w:tc>
          <w:tcPr>
            <w:tcW w:w="1946" w:type="dxa"/>
          </w:tcPr>
          <w:p w14:paraId="1D234F6B" w14:textId="77777777" w:rsidR="009876FE" w:rsidRPr="00C45569" w:rsidRDefault="009876FE">
            <w:pPr>
              <w:widowControl/>
              <w:autoSpaceDE w:val="0"/>
              <w:autoSpaceDN w:val="0"/>
              <w:spacing w:beforeLines="50" w:before="120"/>
              <w:ind w:right="-45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>參考服務組</w:t>
            </w:r>
          </w:p>
        </w:tc>
        <w:tc>
          <w:tcPr>
            <w:tcW w:w="10380" w:type="dxa"/>
          </w:tcPr>
          <w:p w14:paraId="32AA106E" w14:textId="77777777" w:rsidR="00C45569" w:rsidRPr="00C45569" w:rsidRDefault="00C45569" w:rsidP="008B6D9E">
            <w:pPr>
              <w:widowControl/>
              <w:autoSpaceDE w:val="0"/>
              <w:autoSpaceDN w:val="0"/>
              <w:spacing w:beforeLines="50" w:before="120"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１、</w:t>
            </w:r>
            <w:r w:rsidRPr="00C45569">
              <w:rPr>
                <w:rFonts w:ascii="標楷體" w:eastAsia="標楷體" w:hAnsi="標楷體"/>
              </w:rPr>
              <w:t>參考書上架、</w:t>
            </w:r>
            <w:proofErr w:type="gramStart"/>
            <w:r w:rsidRPr="00C45569">
              <w:rPr>
                <w:rFonts w:ascii="標楷體" w:eastAsia="標楷體" w:hAnsi="標楷體"/>
              </w:rPr>
              <w:t>讀架</w:t>
            </w:r>
            <w:proofErr w:type="gramEnd"/>
            <w:r w:rsidRPr="00C45569">
              <w:rPr>
                <w:rFonts w:ascii="標楷體" w:eastAsia="標楷體" w:hAnsi="標楷體"/>
              </w:rPr>
              <w:t>、整架、</w:t>
            </w:r>
            <w:proofErr w:type="gramStart"/>
            <w:r w:rsidRPr="00C45569">
              <w:rPr>
                <w:rFonts w:ascii="標楷體" w:eastAsia="標楷體" w:hAnsi="標楷體"/>
              </w:rPr>
              <w:t>補書</w:t>
            </w:r>
            <w:proofErr w:type="gramEnd"/>
            <w:r w:rsidRPr="00C45569">
              <w:rPr>
                <w:rFonts w:ascii="標楷體" w:eastAsia="標楷體" w:hAnsi="標楷體"/>
              </w:rPr>
              <w:t>、擦拭書架</w:t>
            </w:r>
          </w:p>
          <w:p w14:paraId="41452307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２、</w:t>
            </w:r>
            <w:r w:rsidRPr="00C45569">
              <w:rPr>
                <w:rFonts w:ascii="標楷體" w:eastAsia="標楷體" w:hAnsi="標楷體"/>
              </w:rPr>
              <w:t>期刊拆封、登錄、加工及上架、擦拭書架、裝訂及電子期刊連線查核</w:t>
            </w:r>
          </w:p>
          <w:p w14:paraId="145D9FEF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３、</w:t>
            </w:r>
            <w:r w:rsidRPr="00C45569">
              <w:rPr>
                <w:rFonts w:ascii="標楷體" w:eastAsia="標楷體" w:hAnsi="標楷體"/>
              </w:rPr>
              <w:t>協助歐盟電子報出刊業務</w:t>
            </w:r>
          </w:p>
          <w:p w14:paraId="66CD45E0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４、</w:t>
            </w:r>
            <w:r w:rsidRPr="00C45569">
              <w:rPr>
                <w:rFonts w:ascii="標楷體" w:eastAsia="標楷體" w:hAnsi="標楷體"/>
              </w:rPr>
              <w:t>協助館際合作業務、徵集網路參考資源</w:t>
            </w:r>
          </w:p>
          <w:p w14:paraId="6BFE8919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５、</w:t>
            </w:r>
            <w:r w:rsidRPr="00C45569">
              <w:rPr>
                <w:rFonts w:ascii="標楷體" w:eastAsia="標楷體" w:hAnsi="標楷體"/>
              </w:rPr>
              <w:t>電腦使用登記指導、列印問題處理、簡易電腦</w:t>
            </w:r>
            <w:proofErr w:type="gramStart"/>
            <w:r w:rsidRPr="00C45569">
              <w:rPr>
                <w:rFonts w:ascii="標楷體" w:eastAsia="標楷體" w:hAnsi="標楷體"/>
              </w:rPr>
              <w:t>週</w:t>
            </w:r>
            <w:proofErr w:type="gramEnd"/>
            <w:r w:rsidRPr="00C45569">
              <w:rPr>
                <w:rFonts w:ascii="標楷體" w:eastAsia="標楷體" w:hAnsi="標楷體"/>
              </w:rPr>
              <w:t>邊維護及清潔</w:t>
            </w:r>
          </w:p>
          <w:p w14:paraId="1EDE8569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６、</w:t>
            </w:r>
            <w:r w:rsidRPr="00C45569">
              <w:rPr>
                <w:rFonts w:ascii="標楷體" w:eastAsia="標楷體" w:hAnsi="標楷體"/>
              </w:rPr>
              <w:t>文宣資料製作</w:t>
            </w:r>
          </w:p>
          <w:p w14:paraId="069F67FB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７、</w:t>
            </w:r>
            <w:r w:rsidRPr="00C45569">
              <w:rPr>
                <w:rFonts w:ascii="標楷體" w:eastAsia="標楷體" w:hAnsi="標楷體"/>
              </w:rPr>
              <w:t>閉</w:t>
            </w:r>
            <w:proofErr w:type="gramStart"/>
            <w:r w:rsidRPr="00C45569">
              <w:rPr>
                <w:rFonts w:ascii="標楷體" w:eastAsia="標楷體" w:hAnsi="標楷體"/>
              </w:rPr>
              <w:t>館巡庫</w:t>
            </w:r>
            <w:proofErr w:type="gramEnd"/>
            <w:r w:rsidRPr="00C45569">
              <w:rPr>
                <w:rFonts w:ascii="標楷體" w:eastAsia="標楷體" w:hAnsi="標楷體"/>
              </w:rPr>
              <w:t>及有關工作</w:t>
            </w:r>
          </w:p>
          <w:p w14:paraId="3707B65F" w14:textId="19344DF5" w:rsidR="009876FE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-28"/>
              <w:textAlignment w:val="bottom"/>
              <w:rPr>
                <w:rFonts w:ascii="標楷體" w:eastAsia="標楷體" w:hAnsi="標楷體"/>
                <w:szCs w:val="24"/>
              </w:rPr>
            </w:pPr>
            <w:r w:rsidRPr="00C45569">
              <w:rPr>
                <w:rFonts w:ascii="標楷體" w:eastAsia="標楷體" w:hAnsi="標楷體" w:hint="eastAsia"/>
              </w:rPr>
              <w:t>８、</w:t>
            </w:r>
            <w:r w:rsidRPr="00C45569">
              <w:rPr>
                <w:rFonts w:ascii="標楷體" w:eastAsia="標楷體" w:hAnsi="標楷體"/>
              </w:rPr>
              <w:t>其他交辦事項</w:t>
            </w:r>
          </w:p>
        </w:tc>
      </w:tr>
      <w:tr w:rsidR="00C45569" w:rsidRPr="00C45569" w14:paraId="7A141046" w14:textId="77777777" w:rsidTr="5C86422C">
        <w:trPr>
          <w:trHeight w:val="1535"/>
        </w:trPr>
        <w:tc>
          <w:tcPr>
            <w:tcW w:w="1946" w:type="dxa"/>
          </w:tcPr>
          <w:p w14:paraId="2AC6652D" w14:textId="77777777" w:rsidR="00D3548A" w:rsidRPr="00C45569" w:rsidRDefault="00D3548A" w:rsidP="00430F89">
            <w:pPr>
              <w:widowControl/>
              <w:autoSpaceDE w:val="0"/>
              <w:autoSpaceDN w:val="0"/>
              <w:spacing w:beforeLines="50" w:before="120"/>
              <w:ind w:left="210" w:right="74" w:hanging="210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>數位資訊組</w:t>
            </w:r>
          </w:p>
        </w:tc>
        <w:tc>
          <w:tcPr>
            <w:tcW w:w="10380" w:type="dxa"/>
          </w:tcPr>
          <w:p w14:paraId="214DCC6F" w14:textId="77777777" w:rsidR="00C45569" w:rsidRPr="00C45569" w:rsidRDefault="00C45569" w:rsidP="008B6D9E">
            <w:pPr>
              <w:widowControl/>
              <w:autoSpaceDE w:val="0"/>
              <w:autoSpaceDN w:val="0"/>
              <w:spacing w:beforeLines="50" w:before="120" w:line="260" w:lineRule="exact"/>
              <w:ind w:left="119" w:right="79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１、</w:t>
            </w:r>
            <w:r w:rsidRPr="00C45569">
              <w:rPr>
                <w:rFonts w:ascii="標楷體" w:eastAsia="標楷體" w:hAnsi="標楷體"/>
              </w:rPr>
              <w:t>協助電子資源清單整理、登錄使用統計(熟悉Excel為佳)</w:t>
            </w:r>
          </w:p>
          <w:p w14:paraId="40A87CAA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79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２、</w:t>
            </w:r>
            <w:r w:rsidRPr="00C45569">
              <w:rPr>
                <w:rFonts w:ascii="標楷體" w:eastAsia="標楷體" w:hAnsi="標楷體"/>
              </w:rPr>
              <w:t>協助考古題掃描及上傳</w:t>
            </w:r>
          </w:p>
          <w:p w14:paraId="1AC36465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79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３、</w:t>
            </w:r>
            <w:r w:rsidRPr="00C45569">
              <w:rPr>
                <w:rFonts w:ascii="標楷體" w:eastAsia="標楷體" w:hAnsi="標楷體"/>
              </w:rPr>
              <w:t>電腦設備檢修、定期清潔</w:t>
            </w:r>
          </w:p>
          <w:p w14:paraId="54EF39FA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79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４、</w:t>
            </w:r>
            <w:r w:rsidRPr="00C45569">
              <w:rPr>
                <w:rFonts w:ascii="標楷體" w:eastAsia="標楷體" w:hAnsi="標楷體"/>
              </w:rPr>
              <w:t>協助教師著作之書目資料整理</w:t>
            </w:r>
          </w:p>
          <w:p w14:paraId="7E8F236C" w14:textId="77777777" w:rsidR="00C45569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17"/>
              <w:textAlignment w:val="bottom"/>
              <w:rPr>
                <w:rFonts w:ascii="標楷體" w:eastAsia="標楷體" w:hAnsi="標楷體"/>
              </w:rPr>
            </w:pPr>
            <w:r w:rsidRPr="00C45569">
              <w:rPr>
                <w:rFonts w:ascii="標楷體" w:eastAsia="標楷體" w:hAnsi="標楷體" w:hint="eastAsia"/>
              </w:rPr>
              <w:t>５、</w:t>
            </w:r>
            <w:r w:rsidRPr="00C45569">
              <w:rPr>
                <w:rFonts w:ascii="標楷體" w:eastAsia="標楷體" w:hAnsi="標楷體"/>
              </w:rPr>
              <w:t>協助學位論文審核</w:t>
            </w:r>
          </w:p>
          <w:p w14:paraId="51B72505" w14:textId="47A3740A" w:rsidR="00827D8B" w:rsidRPr="00C45569" w:rsidRDefault="00C45569" w:rsidP="008B6D9E">
            <w:pPr>
              <w:widowControl/>
              <w:autoSpaceDE w:val="0"/>
              <w:autoSpaceDN w:val="0"/>
              <w:spacing w:line="260" w:lineRule="exact"/>
              <w:ind w:left="119" w:right="17"/>
              <w:textAlignment w:val="bottom"/>
              <w:rPr>
                <w:rFonts w:ascii="標楷體" w:eastAsia="標楷體" w:hAnsi="標楷體"/>
                <w:szCs w:val="24"/>
              </w:rPr>
            </w:pPr>
            <w:r w:rsidRPr="00C45569">
              <w:rPr>
                <w:rFonts w:ascii="標楷體" w:eastAsia="標楷體" w:hAnsi="標楷體" w:hint="eastAsia"/>
              </w:rPr>
              <w:t>６、</w:t>
            </w:r>
            <w:r w:rsidRPr="00C45569">
              <w:rPr>
                <w:rFonts w:ascii="標楷體" w:eastAsia="標楷體" w:hAnsi="標楷體"/>
              </w:rPr>
              <w:t>其他交辦事項</w:t>
            </w:r>
          </w:p>
        </w:tc>
      </w:tr>
      <w:tr w:rsidR="00C45569" w:rsidRPr="00C45569" w14:paraId="2362FC4B" w14:textId="77777777" w:rsidTr="008B6D9E">
        <w:trPr>
          <w:trHeight w:val="1659"/>
        </w:trPr>
        <w:tc>
          <w:tcPr>
            <w:tcW w:w="1946" w:type="dxa"/>
          </w:tcPr>
          <w:p w14:paraId="0567F8A9" w14:textId="7D63692D" w:rsidR="00FA60F9" w:rsidRPr="00C45569" w:rsidRDefault="00B41A44" w:rsidP="00C45569">
            <w:pPr>
              <w:widowControl/>
              <w:autoSpaceDE w:val="0"/>
              <w:autoSpaceDN w:val="0"/>
              <w:spacing w:beforeLines="50" w:before="120"/>
              <w:ind w:left="210" w:right="74" w:hanging="210"/>
              <w:jc w:val="center"/>
              <w:textAlignment w:val="bottom"/>
              <w:rPr>
                <w:rFonts w:ascii="標楷體" w:eastAsia="標楷體" w:hAnsi="標楷體"/>
                <w:sz w:val="28"/>
                <w:szCs w:val="24"/>
              </w:rPr>
            </w:pPr>
            <w:r w:rsidRPr="00C45569">
              <w:rPr>
                <w:rFonts w:ascii="標楷體" w:eastAsia="標楷體" w:hAnsi="標楷體" w:hint="eastAsia"/>
                <w:sz w:val="28"/>
                <w:szCs w:val="24"/>
              </w:rPr>
              <w:t>校史組</w:t>
            </w:r>
          </w:p>
        </w:tc>
        <w:tc>
          <w:tcPr>
            <w:tcW w:w="10380" w:type="dxa"/>
          </w:tcPr>
          <w:p w14:paraId="1791D9FA" w14:textId="2E79DBF9" w:rsidR="00C45569" w:rsidRPr="008B6D9E" w:rsidRDefault="00C45569" w:rsidP="00C45569">
            <w:pPr>
              <w:widowControl/>
              <w:autoSpaceDE w:val="0"/>
              <w:autoSpaceDN w:val="0"/>
              <w:spacing w:beforeLines="50" w:before="120" w:line="280" w:lineRule="exact"/>
              <w:ind w:left="113" w:right="79"/>
              <w:textAlignment w:val="bottom"/>
              <w:rPr>
                <w:rFonts w:ascii="標楷體" w:eastAsia="標楷體" w:hAnsi="標楷體"/>
              </w:rPr>
            </w:pPr>
            <w:r w:rsidRPr="5C86422C">
              <w:rPr>
                <w:rFonts w:ascii="標楷體" w:eastAsia="標楷體" w:hAnsi="標楷體"/>
              </w:rPr>
              <w:t>１</w:t>
            </w:r>
            <w:r w:rsidR="69639851" w:rsidRPr="008B6D9E">
              <w:rPr>
                <w:rFonts w:ascii="標楷體" w:eastAsia="標楷體" w:hAnsi="標楷體"/>
                <w:szCs w:val="24"/>
                <w:vertAlign w:val="superscript"/>
              </w:rPr>
              <w:t>*</w:t>
            </w:r>
            <w:r w:rsidRPr="008B6D9E">
              <w:rPr>
                <w:rFonts w:ascii="標楷體" w:eastAsia="標楷體" w:hAnsi="標楷體"/>
              </w:rPr>
              <w:t>、校史館展場服務與導</w:t>
            </w:r>
            <w:proofErr w:type="gramStart"/>
            <w:r w:rsidRPr="008B6D9E">
              <w:rPr>
                <w:rFonts w:ascii="標楷體" w:eastAsia="標楷體" w:hAnsi="標楷體"/>
              </w:rPr>
              <w:t>覽</w:t>
            </w:r>
            <w:proofErr w:type="gramEnd"/>
            <w:r w:rsidRPr="008B6D9E">
              <w:rPr>
                <w:rFonts w:ascii="標楷體" w:eastAsia="標楷體" w:hAnsi="標楷體"/>
              </w:rPr>
              <w:t>解說</w:t>
            </w:r>
          </w:p>
          <w:p w14:paraId="51641C84" w14:textId="77777777" w:rsidR="00C45569" w:rsidRPr="008B6D9E" w:rsidRDefault="00C45569" w:rsidP="00C45569">
            <w:pPr>
              <w:widowControl/>
              <w:autoSpaceDE w:val="0"/>
              <w:autoSpaceDN w:val="0"/>
              <w:spacing w:line="280" w:lineRule="exact"/>
              <w:ind w:left="120" w:right="79"/>
              <w:textAlignment w:val="bottom"/>
              <w:rPr>
                <w:rFonts w:ascii="標楷體" w:eastAsia="標楷體" w:hAnsi="標楷體"/>
              </w:rPr>
            </w:pPr>
            <w:r w:rsidRPr="008B6D9E">
              <w:rPr>
                <w:rFonts w:ascii="標楷體" w:eastAsia="標楷體" w:hAnsi="標楷體" w:hint="eastAsia"/>
              </w:rPr>
              <w:t>２、</w:t>
            </w:r>
            <w:r w:rsidRPr="008B6D9E">
              <w:rPr>
                <w:rFonts w:ascii="標楷體" w:eastAsia="標楷體" w:hAnsi="標楷體"/>
              </w:rPr>
              <w:t>校史文物典藏與維護</w:t>
            </w:r>
          </w:p>
          <w:p w14:paraId="08A6E5D9" w14:textId="024BA71B" w:rsidR="00C45569" w:rsidRPr="008B6D9E" w:rsidRDefault="00C45569" w:rsidP="00C45569">
            <w:pPr>
              <w:widowControl/>
              <w:autoSpaceDE w:val="0"/>
              <w:autoSpaceDN w:val="0"/>
              <w:spacing w:line="280" w:lineRule="exact"/>
              <w:ind w:left="120" w:right="79"/>
              <w:textAlignment w:val="bottom"/>
              <w:rPr>
                <w:rFonts w:ascii="標楷體" w:eastAsia="標楷體" w:hAnsi="標楷體"/>
              </w:rPr>
            </w:pPr>
            <w:r w:rsidRPr="008B6D9E">
              <w:rPr>
                <w:rFonts w:ascii="標楷體" w:eastAsia="標楷體" w:hAnsi="標楷體"/>
              </w:rPr>
              <w:t>３、數位內容編輯製作（請提供相關作品網頁連結</w:t>
            </w:r>
            <w:r w:rsidR="1B2EE064" w:rsidRPr="008B6D9E">
              <w:rPr>
                <w:rFonts w:ascii="標楷體" w:eastAsia="標楷體" w:hAnsi="標楷體"/>
              </w:rPr>
              <w:t>QR Code</w:t>
            </w:r>
            <w:r w:rsidRPr="008B6D9E">
              <w:rPr>
                <w:rFonts w:ascii="標楷體" w:eastAsia="標楷體" w:hAnsi="標楷體"/>
              </w:rPr>
              <w:t>）</w:t>
            </w:r>
          </w:p>
          <w:p w14:paraId="334FFF12" w14:textId="26862241" w:rsidR="00C45569" w:rsidRPr="008B6D9E" w:rsidRDefault="00C45569" w:rsidP="5C86422C">
            <w:pPr>
              <w:widowControl/>
              <w:autoSpaceDE w:val="0"/>
              <w:autoSpaceDN w:val="0"/>
              <w:spacing w:line="280" w:lineRule="exact"/>
              <w:ind w:left="120" w:right="79"/>
              <w:textAlignment w:val="bottom"/>
              <w:rPr>
                <w:rFonts w:ascii="標楷體" w:eastAsia="標楷體" w:hAnsi="標楷體"/>
              </w:rPr>
            </w:pPr>
            <w:r w:rsidRPr="008B6D9E">
              <w:rPr>
                <w:rFonts w:ascii="標楷體" w:eastAsia="標楷體" w:hAnsi="標楷體"/>
              </w:rPr>
              <w:t>４、英文資料翻譯校對（請提供相關英檢成績證明，查閱後即歸還）</w:t>
            </w:r>
          </w:p>
          <w:p w14:paraId="148BE821" w14:textId="022CB059" w:rsidR="00B41A44" w:rsidRPr="008B6D9E" w:rsidRDefault="00C45569" w:rsidP="5C86422C">
            <w:pPr>
              <w:widowControl/>
              <w:autoSpaceDE w:val="0"/>
              <w:autoSpaceDN w:val="0"/>
              <w:spacing w:line="280" w:lineRule="exact"/>
              <w:ind w:left="120" w:right="79"/>
              <w:textAlignment w:val="bottom"/>
              <w:rPr>
                <w:rFonts w:ascii="標楷體" w:eastAsia="標楷體" w:hAnsi="標楷體"/>
              </w:rPr>
            </w:pPr>
            <w:r w:rsidRPr="008B6D9E">
              <w:rPr>
                <w:rFonts w:ascii="標楷體" w:eastAsia="標楷體" w:hAnsi="標楷體"/>
              </w:rPr>
              <w:t>５、其他交辦事項</w:t>
            </w:r>
          </w:p>
          <w:p w14:paraId="00BB100A" w14:textId="26CDBD29" w:rsidR="00B41A44" w:rsidRPr="00C45569" w:rsidRDefault="00015EEC" w:rsidP="5C86422C">
            <w:pPr>
              <w:widowControl/>
              <w:autoSpaceDE w:val="0"/>
              <w:autoSpaceDN w:val="0"/>
              <w:spacing w:line="280" w:lineRule="exact"/>
              <w:ind w:left="120" w:right="79"/>
              <w:textAlignment w:val="bottom"/>
              <w:rPr>
                <w:rFonts w:ascii="標楷體" w:eastAsia="標楷體" w:hAnsi="標楷體"/>
                <w:color w:val="FF0000"/>
                <w:sz w:val="20"/>
              </w:rPr>
            </w:pPr>
            <w:r w:rsidRPr="008B6D9E">
              <w:rPr>
                <w:rFonts w:ascii="標楷體" w:eastAsia="標楷體" w:hAnsi="標楷體"/>
                <w:sz w:val="20"/>
              </w:rPr>
              <w:t>（</w:t>
            </w:r>
            <w:r w:rsidR="596A3CE4" w:rsidRPr="008B6D9E">
              <w:rPr>
                <w:rFonts w:ascii="標楷體" w:eastAsia="標楷體" w:hAnsi="標楷體"/>
                <w:sz w:val="20"/>
                <w:vertAlign w:val="superscript"/>
              </w:rPr>
              <w:t>*</w:t>
            </w:r>
            <w:r w:rsidR="596A3CE4" w:rsidRPr="008B6D9E">
              <w:rPr>
                <w:rFonts w:ascii="標楷體" w:eastAsia="標楷體" w:hAnsi="標楷體"/>
                <w:sz w:val="20"/>
              </w:rPr>
              <w:t>本組</w:t>
            </w:r>
            <w:r w:rsidRPr="008B6D9E">
              <w:rPr>
                <w:rFonts w:ascii="標楷體" w:eastAsia="標楷體" w:hAnsi="標楷體"/>
                <w:sz w:val="20"/>
              </w:rPr>
              <w:t>第１項為共通性工作，其餘項目依單位需求與個人專長</w:t>
            </w:r>
            <w:r w:rsidR="415C79BA" w:rsidRPr="008B6D9E">
              <w:rPr>
                <w:rFonts w:ascii="標楷體" w:eastAsia="標楷體" w:hAnsi="標楷體"/>
                <w:sz w:val="20"/>
              </w:rPr>
              <w:t>安排工作</w:t>
            </w:r>
            <w:r w:rsidRPr="008B6D9E">
              <w:rPr>
                <w:rFonts w:ascii="標楷體" w:eastAsia="標楷體" w:hAnsi="標楷體"/>
                <w:sz w:val="20"/>
              </w:rPr>
              <w:t>）</w:t>
            </w:r>
          </w:p>
        </w:tc>
      </w:tr>
    </w:tbl>
    <w:p w14:paraId="2775869E" w14:textId="01B2C486" w:rsidR="009876FE" w:rsidRPr="006F5C72" w:rsidRDefault="009876FE" w:rsidP="008B6D9E">
      <w:pPr>
        <w:widowControl/>
        <w:autoSpaceDE w:val="0"/>
        <w:autoSpaceDN w:val="0"/>
        <w:spacing w:before="240"/>
        <w:ind w:right="-2569"/>
        <w:textAlignment w:val="bottom"/>
        <w:rPr>
          <w:rFonts w:hint="eastAsia"/>
        </w:rPr>
      </w:pPr>
    </w:p>
    <w:sectPr w:rsidR="009876FE" w:rsidRPr="006F5C72" w:rsidSect="00C45569">
      <w:pgSz w:w="16840" w:h="11907" w:orient="landscape" w:code="9"/>
      <w:pgMar w:top="426" w:right="1134" w:bottom="142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F555" w14:textId="77777777" w:rsidR="0006576F" w:rsidRDefault="0006576F" w:rsidP="00FB7F21">
      <w:r>
        <w:separator/>
      </w:r>
    </w:p>
  </w:endnote>
  <w:endnote w:type="continuationSeparator" w:id="0">
    <w:p w14:paraId="7F83C0F3" w14:textId="77777777" w:rsidR="0006576F" w:rsidRDefault="0006576F" w:rsidP="00FB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0525" w14:textId="77777777" w:rsidR="0006576F" w:rsidRDefault="0006576F" w:rsidP="00FB7F21">
      <w:r>
        <w:separator/>
      </w:r>
    </w:p>
  </w:footnote>
  <w:footnote w:type="continuationSeparator" w:id="0">
    <w:p w14:paraId="54354630" w14:textId="77777777" w:rsidR="0006576F" w:rsidRDefault="0006576F" w:rsidP="00FB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96B6B"/>
    <w:multiLevelType w:val="hybridMultilevel"/>
    <w:tmpl w:val="A60A3AD6"/>
    <w:lvl w:ilvl="0" w:tplc="F81CEBD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D243BA"/>
    <w:multiLevelType w:val="hybridMultilevel"/>
    <w:tmpl w:val="CD3E3A1E"/>
    <w:lvl w:ilvl="0" w:tplc="0E788DC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5C3BC6"/>
    <w:multiLevelType w:val="hybridMultilevel"/>
    <w:tmpl w:val="CD3E3A1E"/>
    <w:lvl w:ilvl="0" w:tplc="0E788DC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C94401"/>
    <w:multiLevelType w:val="hybridMultilevel"/>
    <w:tmpl w:val="FECCA658"/>
    <w:lvl w:ilvl="0" w:tplc="B40E2F9A">
      <w:start w:val="1"/>
      <w:numFmt w:val="decimal"/>
      <w:lvlText w:val="%1."/>
      <w:lvlJc w:val="left"/>
      <w:pPr>
        <w:tabs>
          <w:tab w:val="num" w:pos="852"/>
        </w:tabs>
        <w:ind w:left="85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4E7640A"/>
    <w:multiLevelType w:val="hybridMultilevel"/>
    <w:tmpl w:val="4AF62DEA"/>
    <w:lvl w:ilvl="0" w:tplc="EDA6802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D0336F"/>
    <w:multiLevelType w:val="hybridMultilevel"/>
    <w:tmpl w:val="12548076"/>
    <w:lvl w:ilvl="0" w:tplc="C0D65D6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5E702D"/>
    <w:multiLevelType w:val="singleLevel"/>
    <w:tmpl w:val="5A304A30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8" w15:restartNumberingAfterBreak="0">
    <w:nsid w:val="385C66FD"/>
    <w:multiLevelType w:val="hybridMultilevel"/>
    <w:tmpl w:val="14D46A80"/>
    <w:lvl w:ilvl="0" w:tplc="3634E1B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1426A1"/>
    <w:multiLevelType w:val="hybridMultilevel"/>
    <w:tmpl w:val="72F20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B04C47"/>
    <w:multiLevelType w:val="hybridMultilevel"/>
    <w:tmpl w:val="388249E4"/>
    <w:lvl w:ilvl="0" w:tplc="F81CEBD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607D58"/>
    <w:multiLevelType w:val="hybridMultilevel"/>
    <w:tmpl w:val="5FA23338"/>
    <w:lvl w:ilvl="0" w:tplc="FBC8EE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572D6F"/>
    <w:multiLevelType w:val="hybridMultilevel"/>
    <w:tmpl w:val="AE8468A4"/>
    <w:lvl w:ilvl="0" w:tplc="D0247A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351568"/>
    <w:multiLevelType w:val="hybridMultilevel"/>
    <w:tmpl w:val="2C1EE628"/>
    <w:lvl w:ilvl="0" w:tplc="D0247A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465"/>
        <w:lvlJc w:val="left"/>
        <w:pPr>
          <w:ind w:left="670" w:hanging="465"/>
        </w:pPr>
        <w:rPr>
          <w:rFonts w:ascii="華康中楷體" w:eastAsia="華康中楷體" w:hint="eastAsia"/>
          <w:b w:val="0"/>
          <w:i w:val="0"/>
          <w:sz w:val="3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90" w:hanging="28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2"/>
  <w:drawingGridVerticalSpacing w:val="2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E0"/>
    <w:rsid w:val="00000CD6"/>
    <w:rsid w:val="00011E71"/>
    <w:rsid w:val="0001513A"/>
    <w:rsid w:val="00015EEC"/>
    <w:rsid w:val="00027176"/>
    <w:rsid w:val="00027B46"/>
    <w:rsid w:val="0004564B"/>
    <w:rsid w:val="000461AD"/>
    <w:rsid w:val="00053F4D"/>
    <w:rsid w:val="0006576F"/>
    <w:rsid w:val="0007669A"/>
    <w:rsid w:val="00077261"/>
    <w:rsid w:val="000937A2"/>
    <w:rsid w:val="000C39D3"/>
    <w:rsid w:val="000D2E8E"/>
    <w:rsid w:val="000D4B52"/>
    <w:rsid w:val="000E0C94"/>
    <w:rsid w:val="000E678F"/>
    <w:rsid w:val="000E6D9B"/>
    <w:rsid w:val="000F2F65"/>
    <w:rsid w:val="00103DF5"/>
    <w:rsid w:val="00106612"/>
    <w:rsid w:val="00113B28"/>
    <w:rsid w:val="001145F6"/>
    <w:rsid w:val="00143E34"/>
    <w:rsid w:val="0014526E"/>
    <w:rsid w:val="001832A9"/>
    <w:rsid w:val="001840BA"/>
    <w:rsid w:val="001D7D9E"/>
    <w:rsid w:val="001E55DD"/>
    <w:rsid w:val="001F7F6E"/>
    <w:rsid w:val="002144FB"/>
    <w:rsid w:val="00237495"/>
    <w:rsid w:val="00242630"/>
    <w:rsid w:val="0026051C"/>
    <w:rsid w:val="00263C61"/>
    <w:rsid w:val="00264C84"/>
    <w:rsid w:val="00293CDD"/>
    <w:rsid w:val="002966DB"/>
    <w:rsid w:val="002A530F"/>
    <w:rsid w:val="002B4564"/>
    <w:rsid w:val="002B558C"/>
    <w:rsid w:val="002B693A"/>
    <w:rsid w:val="002C1DB1"/>
    <w:rsid w:val="002C4E88"/>
    <w:rsid w:val="002D2A61"/>
    <w:rsid w:val="00301ADB"/>
    <w:rsid w:val="003166BC"/>
    <w:rsid w:val="003270C7"/>
    <w:rsid w:val="003375C8"/>
    <w:rsid w:val="00354E01"/>
    <w:rsid w:val="0035E008"/>
    <w:rsid w:val="00360D55"/>
    <w:rsid w:val="00362B97"/>
    <w:rsid w:val="0037376C"/>
    <w:rsid w:val="003846C0"/>
    <w:rsid w:val="00393B5F"/>
    <w:rsid w:val="003A54F4"/>
    <w:rsid w:val="003C1DBC"/>
    <w:rsid w:val="003E6A2F"/>
    <w:rsid w:val="003F493C"/>
    <w:rsid w:val="00401544"/>
    <w:rsid w:val="00405AF6"/>
    <w:rsid w:val="004147B1"/>
    <w:rsid w:val="00420D47"/>
    <w:rsid w:val="00430F89"/>
    <w:rsid w:val="004337CB"/>
    <w:rsid w:val="00461AE0"/>
    <w:rsid w:val="004A0F17"/>
    <w:rsid w:val="004B2B30"/>
    <w:rsid w:val="004C535B"/>
    <w:rsid w:val="004C79BD"/>
    <w:rsid w:val="004E597F"/>
    <w:rsid w:val="00522770"/>
    <w:rsid w:val="005817CD"/>
    <w:rsid w:val="005901E9"/>
    <w:rsid w:val="005906C9"/>
    <w:rsid w:val="005D020E"/>
    <w:rsid w:val="005D4397"/>
    <w:rsid w:val="005E30B1"/>
    <w:rsid w:val="00604018"/>
    <w:rsid w:val="00623DC0"/>
    <w:rsid w:val="00684623"/>
    <w:rsid w:val="006A1EDE"/>
    <w:rsid w:val="006B4554"/>
    <w:rsid w:val="006C028D"/>
    <w:rsid w:val="006C06F0"/>
    <w:rsid w:val="006C68A6"/>
    <w:rsid w:val="006E4A92"/>
    <w:rsid w:val="006F5C72"/>
    <w:rsid w:val="006F6788"/>
    <w:rsid w:val="00712227"/>
    <w:rsid w:val="007232AF"/>
    <w:rsid w:val="00734DD3"/>
    <w:rsid w:val="00760909"/>
    <w:rsid w:val="007613EE"/>
    <w:rsid w:val="007816E5"/>
    <w:rsid w:val="007E33C6"/>
    <w:rsid w:val="007E4B05"/>
    <w:rsid w:val="007E6D61"/>
    <w:rsid w:val="008078ED"/>
    <w:rsid w:val="008258FC"/>
    <w:rsid w:val="00827D8B"/>
    <w:rsid w:val="00841440"/>
    <w:rsid w:val="008671ED"/>
    <w:rsid w:val="00875C58"/>
    <w:rsid w:val="00890551"/>
    <w:rsid w:val="008B6D9E"/>
    <w:rsid w:val="008C6448"/>
    <w:rsid w:val="008C6BC4"/>
    <w:rsid w:val="008E3002"/>
    <w:rsid w:val="008F24B8"/>
    <w:rsid w:val="009002E0"/>
    <w:rsid w:val="00914642"/>
    <w:rsid w:val="0091649F"/>
    <w:rsid w:val="009219F5"/>
    <w:rsid w:val="009249C7"/>
    <w:rsid w:val="00973934"/>
    <w:rsid w:val="00976CC2"/>
    <w:rsid w:val="00982CBE"/>
    <w:rsid w:val="009876FE"/>
    <w:rsid w:val="0099263E"/>
    <w:rsid w:val="00997700"/>
    <w:rsid w:val="009F072C"/>
    <w:rsid w:val="009F2C6D"/>
    <w:rsid w:val="009F4DEA"/>
    <w:rsid w:val="00A15F9D"/>
    <w:rsid w:val="00A219C3"/>
    <w:rsid w:val="00A27D73"/>
    <w:rsid w:val="00A6607E"/>
    <w:rsid w:val="00A66539"/>
    <w:rsid w:val="00A908D8"/>
    <w:rsid w:val="00A94628"/>
    <w:rsid w:val="00A965EF"/>
    <w:rsid w:val="00AA0DF7"/>
    <w:rsid w:val="00AB4A29"/>
    <w:rsid w:val="00AD5A39"/>
    <w:rsid w:val="00AD623D"/>
    <w:rsid w:val="00AE46EE"/>
    <w:rsid w:val="00AF2525"/>
    <w:rsid w:val="00AF3961"/>
    <w:rsid w:val="00AF781D"/>
    <w:rsid w:val="00B071E0"/>
    <w:rsid w:val="00B2068C"/>
    <w:rsid w:val="00B251AA"/>
    <w:rsid w:val="00B3671F"/>
    <w:rsid w:val="00B41A44"/>
    <w:rsid w:val="00B4638D"/>
    <w:rsid w:val="00B66D5F"/>
    <w:rsid w:val="00B81F76"/>
    <w:rsid w:val="00BA24D8"/>
    <w:rsid w:val="00BC0CA8"/>
    <w:rsid w:val="00BC6CB1"/>
    <w:rsid w:val="00BD3E90"/>
    <w:rsid w:val="00BE7548"/>
    <w:rsid w:val="00BF4735"/>
    <w:rsid w:val="00BF7F73"/>
    <w:rsid w:val="00C45569"/>
    <w:rsid w:val="00C455C9"/>
    <w:rsid w:val="00C53719"/>
    <w:rsid w:val="00C602B4"/>
    <w:rsid w:val="00C64323"/>
    <w:rsid w:val="00C67307"/>
    <w:rsid w:val="00CA2E2C"/>
    <w:rsid w:val="00CC559C"/>
    <w:rsid w:val="00CF386D"/>
    <w:rsid w:val="00D107CF"/>
    <w:rsid w:val="00D27B40"/>
    <w:rsid w:val="00D3548A"/>
    <w:rsid w:val="00D41A32"/>
    <w:rsid w:val="00D437BA"/>
    <w:rsid w:val="00D54655"/>
    <w:rsid w:val="00D60585"/>
    <w:rsid w:val="00D63512"/>
    <w:rsid w:val="00D95C14"/>
    <w:rsid w:val="00DA41B6"/>
    <w:rsid w:val="00DC0B24"/>
    <w:rsid w:val="00DD133D"/>
    <w:rsid w:val="00DD5647"/>
    <w:rsid w:val="00DE283F"/>
    <w:rsid w:val="00DF02E8"/>
    <w:rsid w:val="00E023BE"/>
    <w:rsid w:val="00E36982"/>
    <w:rsid w:val="00E36DAC"/>
    <w:rsid w:val="00E624F5"/>
    <w:rsid w:val="00E7046F"/>
    <w:rsid w:val="00E82AD1"/>
    <w:rsid w:val="00ED333A"/>
    <w:rsid w:val="00ED6EF0"/>
    <w:rsid w:val="00EE1FB9"/>
    <w:rsid w:val="00F02928"/>
    <w:rsid w:val="00F1508B"/>
    <w:rsid w:val="00F358E7"/>
    <w:rsid w:val="00F71BF2"/>
    <w:rsid w:val="00F74444"/>
    <w:rsid w:val="00F909B4"/>
    <w:rsid w:val="00F91D99"/>
    <w:rsid w:val="00FA0BF6"/>
    <w:rsid w:val="00FA33E2"/>
    <w:rsid w:val="00FA60F9"/>
    <w:rsid w:val="00FB4335"/>
    <w:rsid w:val="00FB5226"/>
    <w:rsid w:val="00FB7F21"/>
    <w:rsid w:val="00FC60FB"/>
    <w:rsid w:val="00FD5B7A"/>
    <w:rsid w:val="00FE7F8D"/>
    <w:rsid w:val="00FF317A"/>
    <w:rsid w:val="025A82F9"/>
    <w:rsid w:val="0448E4AE"/>
    <w:rsid w:val="07871135"/>
    <w:rsid w:val="093399A4"/>
    <w:rsid w:val="0DE1E61C"/>
    <w:rsid w:val="13AE4436"/>
    <w:rsid w:val="1B2EE064"/>
    <w:rsid w:val="1B7D7BA2"/>
    <w:rsid w:val="1CF30C1C"/>
    <w:rsid w:val="2094B4C4"/>
    <w:rsid w:val="21A48E0A"/>
    <w:rsid w:val="2570DCBB"/>
    <w:rsid w:val="3DE741AA"/>
    <w:rsid w:val="415C79BA"/>
    <w:rsid w:val="4C7C2F35"/>
    <w:rsid w:val="4DB970FC"/>
    <w:rsid w:val="596A3CE4"/>
    <w:rsid w:val="5C86422C"/>
    <w:rsid w:val="62349E74"/>
    <w:rsid w:val="65222257"/>
    <w:rsid w:val="69639851"/>
    <w:rsid w:val="6D26841D"/>
    <w:rsid w:val="6F1FAC26"/>
    <w:rsid w:val="7CFE3F45"/>
    <w:rsid w:val="7DD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B0498"/>
  <w15:docId w15:val="{A34DD95E-36CC-40DA-9399-A4B3E10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a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0">
    <w:name w:val="Normal Indent"/>
    <w:basedOn w:val="a"/>
    <w:pPr>
      <w:ind w:left="475"/>
    </w:pPr>
  </w:style>
  <w:style w:type="paragraph" w:styleId="ad">
    <w:name w:val="Block Text"/>
    <w:basedOn w:val="a"/>
    <w:pPr>
      <w:widowControl/>
      <w:autoSpaceDE w:val="0"/>
      <w:autoSpaceDN w:val="0"/>
      <w:ind w:left="718" w:right="12" w:hangingChars="299" w:hanging="718"/>
      <w:textAlignment w:val="bottom"/>
    </w:pPr>
  </w:style>
  <w:style w:type="paragraph" w:styleId="ae">
    <w:name w:val="Balloon Text"/>
    <w:basedOn w:val="a"/>
    <w:link w:val="af"/>
    <w:rsid w:val="000D4B52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0D4B52"/>
    <w:rPr>
      <w:rFonts w:ascii="Cambria" w:eastAsia="新細明體" w:hAnsi="Cambria" w:cs="Times New Roman"/>
      <w:sz w:val="18"/>
      <w:szCs w:val="18"/>
    </w:rPr>
  </w:style>
  <w:style w:type="paragraph" w:styleId="af0">
    <w:name w:val="annotation subject"/>
    <w:basedOn w:val="a5"/>
    <w:next w:val="a5"/>
    <w:link w:val="af1"/>
    <w:semiHidden/>
    <w:unhideWhenUsed/>
    <w:rsid w:val="005906C9"/>
    <w:rPr>
      <w:b/>
      <w:bCs/>
    </w:rPr>
  </w:style>
  <w:style w:type="character" w:customStyle="1" w:styleId="a6">
    <w:name w:val="註解文字 字元"/>
    <w:basedOn w:val="a1"/>
    <w:link w:val="a5"/>
    <w:semiHidden/>
    <w:rsid w:val="005906C9"/>
    <w:rPr>
      <w:sz w:val="24"/>
    </w:rPr>
  </w:style>
  <w:style w:type="character" w:customStyle="1" w:styleId="af1">
    <w:name w:val="註解主旨 字元"/>
    <w:basedOn w:val="a6"/>
    <w:link w:val="af0"/>
    <w:semiHidden/>
    <w:rsid w:val="005906C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>TKUL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八十四學年度第二學期覺生紀念圖書館工讀生申請表</dc:title>
  <dc:creator>PC94</dc:creator>
  <cp:lastModifiedBy>黃彩媚</cp:lastModifiedBy>
  <cp:revision>19</cp:revision>
  <cp:lastPrinted>2018-05-30T06:50:00Z</cp:lastPrinted>
  <dcterms:created xsi:type="dcterms:W3CDTF">2021-05-10T02:02:00Z</dcterms:created>
  <dcterms:modified xsi:type="dcterms:W3CDTF">2021-12-27T07:09:00Z</dcterms:modified>
</cp:coreProperties>
</file>