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9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2619"/>
        <w:gridCol w:w="524"/>
        <w:gridCol w:w="514"/>
        <w:gridCol w:w="2013"/>
        <w:gridCol w:w="896"/>
        <w:gridCol w:w="1864"/>
      </w:tblGrid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9635" w:type="dxa"/>
            <w:gridSpan w:val="7"/>
            <w:vAlign w:val="center"/>
          </w:tcPr>
          <w:p w:rsidR="00834297" w:rsidRPr="008149F1" w:rsidRDefault="00834297" w:rsidP="00834297">
            <w:pPr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8149F1">
              <w:rPr>
                <w:rFonts w:ascii="標楷體" w:eastAsia="標楷體" w:hint="eastAsia"/>
                <w:b/>
                <w:sz w:val="36"/>
                <w:szCs w:val="36"/>
              </w:rPr>
              <w:t>淡江大學覺生紀念圖書館</w:t>
            </w:r>
          </w:p>
          <w:p w:rsidR="00834297" w:rsidRDefault="00834297" w:rsidP="00834297">
            <w:pPr>
              <w:jc w:val="center"/>
              <w:rPr>
                <w:rFonts w:ascii="標楷體" w:eastAsia="標楷體" w:hAnsi="標楷體" w:hint="eastAsia"/>
                <w:bCs/>
                <w:sz w:val="32"/>
              </w:rPr>
            </w:pPr>
            <w:r w:rsidRPr="008149F1">
              <w:rPr>
                <w:rFonts w:ascii="標楷體" w:eastAsia="標楷體" w:hint="eastAsia"/>
                <w:b/>
                <w:sz w:val="36"/>
                <w:szCs w:val="36"/>
              </w:rPr>
              <w:t>學生入館拍攝申請單</w:t>
            </w:r>
          </w:p>
          <w:p w:rsidR="00834297" w:rsidRDefault="00834297" w:rsidP="00834297">
            <w:pPr>
              <w:tabs>
                <w:tab w:val="left" w:pos="7894"/>
              </w:tabs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月    日</w:t>
            </w: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19" w:type="dxa"/>
            <w:vAlign w:val="center"/>
          </w:tcPr>
          <w:p w:rsidR="00834297" w:rsidRDefault="00834297" w:rsidP="00834297">
            <w:pPr>
              <w:ind w:left="56" w:right="56" w:firstLine="86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013" w:type="dxa"/>
            <w:vAlign w:val="center"/>
          </w:tcPr>
          <w:p w:rsidR="00834297" w:rsidRDefault="00834297" w:rsidP="0083429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6" w:type="dxa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4" w:type="dxa"/>
            <w:vAlign w:val="center"/>
          </w:tcPr>
          <w:p w:rsidR="00834297" w:rsidRDefault="00834297" w:rsidP="0083429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1011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預定拍攝</w:t>
            </w:r>
          </w:p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430" w:type="dxa"/>
            <w:gridSpan w:val="6"/>
            <w:vAlign w:val="center"/>
          </w:tcPr>
          <w:p w:rsidR="00834297" w:rsidRDefault="00834297" w:rsidP="0083429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</w:rPr>
              <w:t>自年月日時分</w:t>
            </w:r>
          </w:p>
          <w:p w:rsidR="00834297" w:rsidRDefault="00834297" w:rsidP="0083429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</w:rPr>
              <w:t>至年月日時分</w:t>
            </w: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拍攝原因</w:t>
            </w:r>
          </w:p>
        </w:tc>
        <w:tc>
          <w:tcPr>
            <w:tcW w:w="8430" w:type="dxa"/>
            <w:gridSpan w:val="6"/>
            <w:vAlign w:val="center"/>
          </w:tcPr>
          <w:p w:rsidR="00834297" w:rsidRDefault="00834297" w:rsidP="0083429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拍攝內容</w:t>
            </w:r>
          </w:p>
        </w:tc>
        <w:tc>
          <w:tcPr>
            <w:tcW w:w="8430" w:type="dxa"/>
            <w:gridSpan w:val="6"/>
            <w:vAlign w:val="center"/>
          </w:tcPr>
          <w:p w:rsidR="00834297" w:rsidRDefault="00834297" w:rsidP="0083429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4" w:right="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拍攝</w:t>
            </w:r>
            <w:r>
              <w:rPr>
                <w:rFonts w:ascii="標楷體" w:eastAsia="標楷體" w:hint="eastAsia"/>
              </w:rPr>
              <w:t>地點</w:t>
            </w:r>
          </w:p>
        </w:tc>
        <w:tc>
          <w:tcPr>
            <w:tcW w:w="8430" w:type="dxa"/>
            <w:gridSpan w:val="6"/>
            <w:vAlign w:val="center"/>
          </w:tcPr>
          <w:p w:rsidR="00834297" w:rsidRDefault="00834297" w:rsidP="0083429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05" w:type="dxa"/>
            <w:vAlign w:val="center"/>
          </w:tcPr>
          <w:p w:rsidR="00834297" w:rsidRDefault="00834297" w:rsidP="00834297">
            <w:pPr>
              <w:ind w:left="54" w:right="7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拍攝方式</w:t>
            </w:r>
          </w:p>
        </w:tc>
        <w:tc>
          <w:tcPr>
            <w:tcW w:w="8430" w:type="dxa"/>
            <w:gridSpan w:val="6"/>
            <w:vAlign w:val="center"/>
          </w:tcPr>
          <w:p w:rsidR="00834297" w:rsidRDefault="00834297" w:rsidP="0083429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□攝影(拍照片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□錄影(請附腳本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□其他:______</w:t>
            </w:r>
            <w:r>
              <w:rPr>
                <w:rFonts w:ascii="標楷體" w:eastAsia="標楷體" w:hAnsi="標楷體"/>
              </w:rPr>
              <w:t>_________________</w:t>
            </w:r>
            <w:r>
              <w:rPr>
                <w:rFonts w:ascii="標楷體" w:eastAsia="標楷體" w:hAnsi="標楷體" w:hint="eastAsia"/>
              </w:rPr>
              <w:t>__</w:t>
            </w: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指導老師簽名</w:t>
            </w:r>
          </w:p>
        </w:tc>
        <w:tc>
          <w:tcPr>
            <w:tcW w:w="8430" w:type="dxa"/>
            <w:gridSpan w:val="6"/>
            <w:tcBorders>
              <w:bottom w:val="single" w:sz="18" w:space="0" w:color="auto"/>
            </w:tcBorders>
          </w:tcPr>
          <w:p w:rsidR="00834297" w:rsidRDefault="00834297" w:rsidP="00834297">
            <w:pPr>
              <w:spacing w:line="240" w:lineRule="atLeast"/>
              <w:ind w:left="29" w:right="584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學生作業請任課老師簽名。</w:t>
            </w: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2648"/>
          <w:jc w:val="center"/>
        </w:trPr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843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4297" w:rsidRDefault="00834297" w:rsidP="00834297">
            <w:pPr>
              <w:ind w:left="418" w:right="58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□採編組 □典藏閱覽組 □參考服務組 □非書資料組 □數位資訊組 </w:t>
            </w:r>
            <w:r w:rsidR="004C6461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38735</wp:posOffset>
                      </wp:positionV>
                      <wp:extent cx="342900" cy="2743200"/>
                      <wp:effectExtent l="0" t="0" r="127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297" w:rsidRDefault="00834297" w:rsidP="00834297">
                                  <w:pPr>
                                    <w:spacing w:line="220" w:lineRule="exact"/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（粗框區由圖書館填寫）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5.45pt;margin-top:3.05pt;width:2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F9tAIAALs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" filled="f" stroked="f">
                      <v:textbox style="layout-flow:vertical-ideographic">
                        <w:txbxContent>
                          <w:p w:rsidR="00834297" w:rsidRDefault="00834297" w:rsidP="00834297">
                            <w:pPr>
                              <w:spacing w:line="22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（粗框區由圖書館填寫）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563" w:rsidTr="00E4456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348" w:type="dxa"/>
            <w:gridSpan w:val="3"/>
            <w:tcBorders>
              <w:left w:val="single" w:sz="18" w:space="0" w:color="auto"/>
            </w:tcBorders>
            <w:vAlign w:val="center"/>
          </w:tcPr>
          <w:p w:rsidR="00E44563" w:rsidRDefault="00E44563" w:rsidP="00E44563">
            <w:pPr>
              <w:ind w:left="159" w:right="18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秘        書</w:t>
            </w:r>
          </w:p>
        </w:tc>
        <w:tc>
          <w:tcPr>
            <w:tcW w:w="5287" w:type="dxa"/>
            <w:gridSpan w:val="4"/>
            <w:tcBorders>
              <w:right w:val="single" w:sz="18" w:space="0" w:color="auto"/>
            </w:tcBorders>
            <w:vAlign w:val="center"/>
          </w:tcPr>
          <w:p w:rsidR="00E44563" w:rsidRDefault="00E44563" w:rsidP="00E44563">
            <w:pPr>
              <w:ind w:left="159" w:right="18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館         長</w:t>
            </w:r>
          </w:p>
        </w:tc>
      </w:tr>
      <w:tr w:rsidR="00E44563" w:rsidTr="00E44563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434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4563" w:rsidRDefault="00E44563" w:rsidP="00834297">
            <w:pPr>
              <w:ind w:left="418" w:right="582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28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4563" w:rsidRDefault="00E44563" w:rsidP="00834297">
            <w:pPr>
              <w:ind w:left="418" w:right="582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834297" w:rsidTr="00834297">
        <w:tblPrEx>
          <w:tblCellMar>
            <w:top w:w="0" w:type="dxa"/>
            <w:bottom w:w="0" w:type="dxa"/>
          </w:tblCellMar>
        </w:tblPrEx>
        <w:trPr>
          <w:cantSplit/>
          <w:trHeight w:val="1422"/>
          <w:jc w:val="center"/>
        </w:trPr>
        <w:tc>
          <w:tcPr>
            <w:tcW w:w="1205" w:type="dxa"/>
            <w:tcBorders>
              <w:top w:val="single" w:sz="18" w:space="0" w:color="auto"/>
            </w:tcBorders>
            <w:vAlign w:val="center"/>
          </w:tcPr>
          <w:p w:rsidR="00834297" w:rsidRPr="00834297" w:rsidRDefault="00834297" w:rsidP="00834297">
            <w:pPr>
              <w:ind w:left="58" w:right="69" w:firstLine="1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4297">
              <w:rPr>
                <w:rFonts w:ascii="標楷體"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8430" w:type="dxa"/>
            <w:gridSpan w:val="6"/>
            <w:tcBorders>
              <w:top w:val="single" w:sz="18" w:space="0" w:color="auto"/>
            </w:tcBorders>
            <w:vAlign w:val="center"/>
          </w:tcPr>
          <w:p w:rsidR="00834297" w:rsidRPr="00834297" w:rsidRDefault="00834297" w:rsidP="00834297">
            <w:pPr>
              <w:numPr>
                <w:ilvl w:val="0"/>
                <w:numId w:val="1"/>
              </w:numPr>
              <w:snapToGrid w:val="0"/>
              <w:ind w:right="86"/>
              <w:rPr>
                <w:rFonts w:ascii="細明體" w:eastAsia="標楷體" w:hAnsi="細明體" w:hint="eastAsia"/>
                <w:b/>
                <w:bCs/>
                <w:sz w:val="20"/>
                <w:szCs w:val="20"/>
              </w:rPr>
            </w:pPr>
            <w:r w:rsidRPr="00834297">
              <w:rPr>
                <w:rFonts w:ascii="細明體" w:eastAsia="標楷體" w:hAnsi="細明體" w:hint="eastAsia"/>
                <w:b/>
                <w:bCs/>
                <w:sz w:val="20"/>
                <w:szCs w:val="20"/>
              </w:rPr>
              <w:t>請於</w:t>
            </w:r>
            <w:r w:rsidRPr="00834297">
              <w:rPr>
                <w:rFonts w:ascii="細明體" w:eastAsia="標楷體" w:hAnsi="細明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預定拍攝前</w:t>
            </w:r>
            <w:r w:rsidRPr="00834297">
              <w:rPr>
                <w:rFonts w:ascii="細明體" w:eastAsia="標楷體" w:hAnsi="細明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7</w:t>
            </w:r>
            <w:r w:rsidRPr="00834297">
              <w:rPr>
                <w:rFonts w:ascii="細明體" w:eastAsia="標楷體" w:hAnsi="細明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天</w:t>
            </w:r>
            <w:r w:rsidRPr="00834297">
              <w:rPr>
                <w:rFonts w:ascii="細明體" w:eastAsia="標楷體" w:hAnsi="細明體" w:hint="eastAsia"/>
                <w:b/>
                <w:bCs/>
                <w:sz w:val="20"/>
                <w:szCs w:val="20"/>
              </w:rPr>
              <w:t>向圖書館提出申請。</w:t>
            </w:r>
          </w:p>
          <w:p w:rsidR="00834297" w:rsidRPr="00834297" w:rsidRDefault="00834297" w:rsidP="00834297">
            <w:pPr>
              <w:numPr>
                <w:ilvl w:val="0"/>
                <w:numId w:val="1"/>
              </w:numPr>
              <w:snapToGrid w:val="0"/>
              <w:ind w:right="8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4297">
              <w:rPr>
                <w:rFonts w:eastAsia="標楷體"/>
                <w:sz w:val="20"/>
                <w:szCs w:val="20"/>
              </w:rPr>
              <w:t>若為拍攝影片，申請時需附腳本</w:t>
            </w:r>
            <w:r w:rsidRPr="00834297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834297" w:rsidRPr="00834297" w:rsidRDefault="00834297" w:rsidP="00834297">
            <w:pPr>
              <w:pStyle w:val="2"/>
              <w:numPr>
                <w:ilvl w:val="0"/>
                <w:numId w:val="1"/>
              </w:numPr>
              <w:ind w:right="86" w:firstLineChars="0"/>
              <w:rPr>
                <w:rFonts w:hint="eastAsia"/>
                <w:sz w:val="20"/>
                <w:szCs w:val="20"/>
              </w:rPr>
            </w:pPr>
            <w:r w:rsidRPr="00834297">
              <w:rPr>
                <w:sz w:val="20"/>
                <w:szCs w:val="20"/>
              </w:rPr>
              <w:t>拍攝</w:t>
            </w:r>
            <w:r w:rsidRPr="00834297">
              <w:rPr>
                <w:rFonts w:hint="eastAsia"/>
                <w:sz w:val="20"/>
                <w:szCs w:val="20"/>
              </w:rPr>
              <w:t>期間</w:t>
            </w:r>
            <w:r w:rsidRPr="00834297">
              <w:rPr>
                <w:sz w:val="20"/>
                <w:szCs w:val="20"/>
              </w:rPr>
              <w:t>需維護本館讀者的隱私權，並保持圖書館環境清潔與安寧</w:t>
            </w:r>
            <w:r w:rsidRPr="00834297">
              <w:rPr>
                <w:rFonts w:hint="eastAsia"/>
                <w:sz w:val="20"/>
                <w:szCs w:val="20"/>
              </w:rPr>
              <w:t>。</w:t>
            </w:r>
          </w:p>
          <w:p w:rsidR="00834297" w:rsidRPr="00834297" w:rsidRDefault="00834297" w:rsidP="00834297">
            <w:pPr>
              <w:pStyle w:val="2"/>
              <w:numPr>
                <w:ilvl w:val="0"/>
                <w:numId w:val="1"/>
              </w:numPr>
              <w:ind w:right="86" w:firstLineChars="0"/>
              <w:rPr>
                <w:rFonts w:hint="eastAsia"/>
                <w:b/>
                <w:bCs/>
                <w:sz w:val="20"/>
                <w:szCs w:val="20"/>
              </w:rPr>
            </w:pPr>
            <w:r w:rsidRPr="00834297">
              <w:rPr>
                <w:rFonts w:hint="eastAsia"/>
                <w:b/>
                <w:bCs/>
                <w:sz w:val="20"/>
                <w:szCs w:val="20"/>
              </w:rPr>
              <w:t>申請流程及注意事項：</w:t>
            </w:r>
          </w:p>
          <w:p w:rsidR="00834297" w:rsidRPr="00834297" w:rsidRDefault="00834297" w:rsidP="00834297">
            <w:pPr>
              <w:pStyle w:val="2"/>
              <w:numPr>
                <w:ilvl w:val="1"/>
                <w:numId w:val="1"/>
              </w:numPr>
              <w:ind w:right="86" w:firstLineChars="0"/>
              <w:rPr>
                <w:rFonts w:hint="eastAsia"/>
                <w:b/>
                <w:bCs/>
                <w:sz w:val="20"/>
                <w:szCs w:val="20"/>
              </w:rPr>
            </w:pPr>
            <w:r w:rsidRPr="00834297">
              <w:rPr>
                <w:rFonts w:hint="eastAsia"/>
                <w:b/>
                <w:bCs/>
                <w:sz w:val="20"/>
                <w:szCs w:val="20"/>
              </w:rPr>
              <w:t>申請人填寫後，送圖書館館長室(總館801室)。</w:t>
            </w:r>
          </w:p>
          <w:p w:rsidR="00834297" w:rsidRPr="00834297" w:rsidRDefault="00834297" w:rsidP="00834297">
            <w:pPr>
              <w:pStyle w:val="2"/>
              <w:numPr>
                <w:ilvl w:val="1"/>
                <w:numId w:val="1"/>
              </w:numPr>
              <w:ind w:right="86" w:firstLineChars="0"/>
              <w:rPr>
                <w:rFonts w:hint="eastAsia"/>
                <w:b/>
                <w:bCs/>
                <w:sz w:val="20"/>
                <w:szCs w:val="20"/>
              </w:rPr>
            </w:pPr>
            <w:r w:rsidRPr="00834297">
              <w:rPr>
                <w:rFonts w:hint="eastAsia"/>
                <w:b/>
                <w:bCs/>
                <w:sz w:val="20"/>
                <w:szCs w:val="20"/>
              </w:rPr>
              <w:t>圖書館通知申請人核定結果。</w:t>
            </w:r>
          </w:p>
          <w:p w:rsidR="00834297" w:rsidRPr="00834297" w:rsidRDefault="00834297" w:rsidP="00834297">
            <w:pPr>
              <w:pStyle w:val="2"/>
              <w:numPr>
                <w:ilvl w:val="1"/>
                <w:numId w:val="1"/>
              </w:numPr>
              <w:ind w:right="86" w:firstLineChars="0"/>
              <w:rPr>
                <w:rFonts w:hint="eastAsia"/>
                <w:b/>
                <w:bCs/>
                <w:sz w:val="20"/>
                <w:szCs w:val="20"/>
              </w:rPr>
            </w:pPr>
            <w:r w:rsidRPr="00834297">
              <w:rPr>
                <w:rFonts w:hint="eastAsia"/>
                <w:b/>
                <w:bCs/>
                <w:sz w:val="20"/>
                <w:szCs w:val="20"/>
              </w:rPr>
              <w:t>申請書正本由圖書館存查。</w:t>
            </w:r>
          </w:p>
          <w:p w:rsidR="00834297" w:rsidRPr="00834297" w:rsidRDefault="00834297" w:rsidP="00834297">
            <w:pPr>
              <w:pStyle w:val="2"/>
              <w:numPr>
                <w:ilvl w:val="1"/>
                <w:numId w:val="1"/>
              </w:numPr>
              <w:ind w:right="86" w:firstLineChars="0"/>
              <w:rPr>
                <w:rFonts w:hint="eastAsia"/>
                <w:b/>
                <w:bCs/>
                <w:sz w:val="20"/>
                <w:szCs w:val="20"/>
              </w:rPr>
            </w:pPr>
            <w:r w:rsidRPr="00834297">
              <w:rPr>
                <w:rFonts w:hint="eastAsia"/>
                <w:b/>
                <w:bCs/>
                <w:sz w:val="20"/>
                <w:szCs w:val="20"/>
              </w:rPr>
              <w:t>拍攝前至館長室領取申請書之影本，並</w:t>
            </w:r>
            <w:r w:rsidRPr="00834297">
              <w:rPr>
                <w:rFonts w:hint="eastAsia"/>
                <w:b/>
                <w:bCs/>
                <w:color w:val="FF0000"/>
                <w:sz w:val="20"/>
                <w:szCs w:val="20"/>
              </w:rPr>
              <w:t>憑學生證換領</w:t>
            </w:r>
            <w:r w:rsidRPr="00834297">
              <w:rPr>
                <w:rFonts w:hint="eastAsia"/>
                <w:b/>
                <w:color w:val="FF0000"/>
                <w:sz w:val="20"/>
                <w:szCs w:val="20"/>
              </w:rPr>
              <w:t>「館內攝影證」</w:t>
            </w:r>
            <w:r w:rsidRPr="00834297">
              <w:rPr>
                <w:rFonts w:hint="eastAsia"/>
                <w:b/>
                <w:bCs/>
                <w:sz w:val="20"/>
                <w:szCs w:val="20"/>
              </w:rPr>
              <w:t>。</w:t>
            </w:r>
          </w:p>
          <w:p w:rsidR="00834297" w:rsidRDefault="00834297" w:rsidP="00E44563">
            <w:pPr>
              <w:numPr>
                <w:ilvl w:val="1"/>
                <w:numId w:val="1"/>
              </w:numPr>
              <w:snapToGrid w:val="0"/>
              <w:ind w:right="8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834297">
              <w:rPr>
                <w:rFonts w:ascii="標楷體" w:eastAsia="標楷體" w:hAnsi="標楷體" w:hint="eastAsia"/>
                <w:b/>
                <w:sz w:val="20"/>
                <w:szCs w:val="20"/>
              </w:rPr>
              <w:t>拍攝期間請佩戴「館內攝影證」。</w:t>
            </w:r>
          </w:p>
          <w:p w:rsidR="0085142A" w:rsidRPr="0085142A" w:rsidRDefault="0085142A" w:rsidP="0085142A">
            <w:pPr>
              <w:snapToGrid w:val="0"/>
              <w:ind w:right="86"/>
              <w:rPr>
                <w:rFonts w:ascii="標楷體" w:eastAsia="標楷體" w:hAnsi="標楷體" w:cs="Arial" w:hint="eastAsi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Pr="0085142A">
              <w:rPr>
                <w:rFonts w:ascii="標楷體" w:eastAsia="標楷體" w:hAnsi="標楷體" w:hint="eastAsia"/>
                <w:b/>
                <w:sz w:val="20"/>
                <w:szCs w:val="20"/>
              </w:rPr>
              <w:t>本申請單所蒐集之個人資料僅作</w:t>
            </w:r>
            <w:r w:rsidRPr="0085142A"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  <w:t>服務</w:t>
            </w:r>
            <w:r w:rsidRPr="0085142A">
              <w:rPr>
                <w:rStyle w:val="a5"/>
                <w:rFonts w:ascii="標楷體" w:eastAsia="標楷體" w:hAnsi="標楷體" w:cs="Arial"/>
                <w:b/>
                <w:i w:val="0"/>
                <w:iCs w:val="0"/>
                <w:sz w:val="20"/>
                <w:szCs w:val="20"/>
                <w:shd w:val="clear" w:color="auto" w:fill="FFFFFF"/>
              </w:rPr>
              <w:t>聯繫之用</w:t>
            </w:r>
            <w:r w:rsidRPr="0085142A">
              <w:rPr>
                <w:rFonts w:ascii="標楷體" w:eastAsia="標楷體" w:hAnsi="標楷體" w:hint="eastAsia"/>
                <w:b/>
                <w:sz w:val="20"/>
                <w:szCs w:val="20"/>
              </w:rPr>
              <w:t>，不作其他用途。</w:t>
            </w:r>
          </w:p>
        </w:tc>
      </w:tr>
    </w:tbl>
    <w:p w:rsidR="00D030B2" w:rsidRDefault="00D030B2"/>
    <w:p w:rsidR="004C6461" w:rsidRDefault="00342B12" w:rsidP="004C6461">
      <w:pPr>
        <w:jc w:val="center"/>
        <w:rPr>
          <w:noProof/>
        </w:rPr>
      </w:pPr>
      <w:r>
        <w:br w:type="page"/>
      </w:r>
    </w:p>
    <w:p w:rsidR="004C6461" w:rsidRDefault="004C6461" w:rsidP="004C6461">
      <w:pPr>
        <w:jc w:val="center"/>
        <w:rPr>
          <w:noProof/>
        </w:rPr>
      </w:pPr>
    </w:p>
    <w:p w:rsidR="004C6461" w:rsidRDefault="004C6461" w:rsidP="004C6461">
      <w:pPr>
        <w:jc w:val="center"/>
        <w:rPr>
          <w:noProof/>
        </w:rPr>
      </w:pPr>
    </w:p>
    <w:p w:rsidR="004C6461" w:rsidRDefault="004C6461" w:rsidP="004C6461">
      <w:pPr>
        <w:jc w:val="center"/>
        <w:rPr>
          <w:noProof/>
        </w:rPr>
      </w:pPr>
    </w:p>
    <w:p w:rsidR="004C6461" w:rsidRDefault="004C6461" w:rsidP="004C6461">
      <w:pPr>
        <w:jc w:val="center"/>
        <w:rPr>
          <w:noProof/>
        </w:rPr>
      </w:pPr>
    </w:p>
    <w:p w:rsidR="004C6461" w:rsidRPr="00834297" w:rsidRDefault="004C6461" w:rsidP="004C6461">
      <w:pPr>
        <w:jc w:val="center"/>
        <w:rPr>
          <w:rFonts w:hint="eastAsia"/>
        </w:rPr>
      </w:pPr>
      <w:r w:rsidRPr="00A94D03">
        <w:rPr>
          <w:noProof/>
        </w:rPr>
        <w:drawing>
          <wp:inline distT="0" distB="0" distL="0" distR="0">
            <wp:extent cx="5699760" cy="6278880"/>
            <wp:effectExtent l="0" t="0" r="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461" w:rsidRPr="00834297" w:rsidSect="00834297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9" w:rsidRDefault="00763B79">
      <w:r>
        <w:separator/>
      </w:r>
    </w:p>
  </w:endnote>
  <w:endnote w:type="continuationSeparator" w:id="0">
    <w:p w:rsidR="00763B79" w:rsidRDefault="0076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12" w:rsidRPr="00834297" w:rsidRDefault="00834297" w:rsidP="00342B12">
    <w:pPr>
      <w:pStyle w:val="a4"/>
      <w:jc w:val="right"/>
    </w:pPr>
    <w:r w:rsidRPr="00834297">
      <w:rPr>
        <w:rFonts w:hint="eastAsia"/>
      </w:rPr>
      <w:t>ALRX-Q03-001-FM01-01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9" w:rsidRDefault="00763B79">
      <w:r>
        <w:separator/>
      </w:r>
    </w:p>
  </w:footnote>
  <w:footnote w:type="continuationSeparator" w:id="0">
    <w:p w:rsidR="00763B79" w:rsidRDefault="0076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03A"/>
    <w:multiLevelType w:val="hybridMultilevel"/>
    <w:tmpl w:val="260C1420"/>
    <w:lvl w:ilvl="0" w:tplc="CE785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B132A7"/>
    <w:multiLevelType w:val="hybridMultilevel"/>
    <w:tmpl w:val="1882AE90"/>
    <w:lvl w:ilvl="0" w:tplc="D48466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Times New Roman" w:hint="eastAsia"/>
        <w:b w:val="0"/>
      </w:rPr>
    </w:lvl>
    <w:lvl w:ilvl="1" w:tplc="5F4C5C9A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7"/>
    <w:rsid w:val="000B68B8"/>
    <w:rsid w:val="000E508F"/>
    <w:rsid w:val="001177CE"/>
    <w:rsid w:val="00156EC4"/>
    <w:rsid w:val="00185001"/>
    <w:rsid w:val="00196D5C"/>
    <w:rsid w:val="001C2BCF"/>
    <w:rsid w:val="001C3F1F"/>
    <w:rsid w:val="0032036E"/>
    <w:rsid w:val="00342B12"/>
    <w:rsid w:val="00371C73"/>
    <w:rsid w:val="003B15F5"/>
    <w:rsid w:val="003B1EC6"/>
    <w:rsid w:val="004121D3"/>
    <w:rsid w:val="0043548D"/>
    <w:rsid w:val="00492A6C"/>
    <w:rsid w:val="004A3E54"/>
    <w:rsid w:val="004A6D21"/>
    <w:rsid w:val="004C6461"/>
    <w:rsid w:val="00542F1C"/>
    <w:rsid w:val="006172F6"/>
    <w:rsid w:val="006855AE"/>
    <w:rsid w:val="006E1835"/>
    <w:rsid w:val="00763B79"/>
    <w:rsid w:val="007A481E"/>
    <w:rsid w:val="007F200E"/>
    <w:rsid w:val="0082488E"/>
    <w:rsid w:val="00834297"/>
    <w:rsid w:val="0085142A"/>
    <w:rsid w:val="0094411D"/>
    <w:rsid w:val="009D1A81"/>
    <w:rsid w:val="00A752B5"/>
    <w:rsid w:val="00B76D8F"/>
    <w:rsid w:val="00C56714"/>
    <w:rsid w:val="00D02B92"/>
    <w:rsid w:val="00D030B2"/>
    <w:rsid w:val="00D726E1"/>
    <w:rsid w:val="00DD0287"/>
    <w:rsid w:val="00E44563"/>
    <w:rsid w:val="00E94D6C"/>
    <w:rsid w:val="00F0081C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875E0"/>
  <w15:chartTrackingRefBased/>
  <w15:docId w15:val="{4CDA9645-CD43-4158-BCA6-8F095EA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34297"/>
    <w:pPr>
      <w:snapToGrid w:val="0"/>
      <w:ind w:left="461" w:hangingChars="192" w:hanging="461"/>
    </w:pPr>
    <w:rPr>
      <w:rFonts w:ascii="標楷體" w:eastAsia="標楷體" w:hAnsi="標楷體"/>
    </w:rPr>
  </w:style>
  <w:style w:type="paragraph" w:styleId="a3">
    <w:name w:val="header"/>
    <w:basedOn w:val="a"/>
    <w:rsid w:val="0083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Emphasis"/>
    <w:qFormat/>
    <w:rsid w:val="00F84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TKU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表單-淡江大學覺生紀念圖書館學生入館拍攝申請單</dc:title>
  <dc:subject/>
  <dc:creator>User</dc:creator>
  <cp:keywords/>
  <cp:lastModifiedBy>TKU</cp:lastModifiedBy>
  <cp:revision>2</cp:revision>
  <dcterms:created xsi:type="dcterms:W3CDTF">2020-04-06T05:41:00Z</dcterms:created>
  <dcterms:modified xsi:type="dcterms:W3CDTF">2020-04-06T05:41:00Z</dcterms:modified>
</cp:coreProperties>
</file>